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EA12" w14:textId="77777777" w:rsidR="001B158F" w:rsidRDefault="001B158F" w:rsidP="001B158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 24.06.2026 r.</w:t>
      </w:r>
    </w:p>
    <w:p w14:paraId="594E896E" w14:textId="77777777" w:rsidR="001B158F" w:rsidRDefault="001B158F" w:rsidP="0085205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4FB3972" w14:textId="77777777" w:rsidR="001B158F" w:rsidRDefault="001B158F" w:rsidP="0085205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4D7A741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Pan Wiktor Jasionowski</w:t>
      </w:r>
    </w:p>
    <w:p w14:paraId="00381E1E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Przewodniczący Rady Dzielnicy Żoliborz Warszawa,</w:t>
      </w:r>
    </w:p>
    <w:p w14:paraId="03E80C8A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dn. 24 czerwca 2026 r.</w:t>
      </w:r>
    </w:p>
    <w:p w14:paraId="7835C0FB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413943E6" w14:textId="77777777" w:rsidR="00852055" w:rsidRPr="00852055" w:rsidRDefault="004A011E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Na podstawie § 23</w:t>
      </w:r>
      <w:r w:rsidR="00852055" w:rsidRPr="00852055">
        <w:rPr>
          <w:rFonts w:ascii="Arial" w:eastAsia="Times New Roman" w:hAnsi="Arial" w:cs="Arial"/>
          <w:color w:val="000000"/>
          <w:lang w:eastAsia="pl-PL"/>
        </w:rPr>
        <w:t xml:space="preserve">. p. 5 Statutu Dzielnicy Żoliborz m.st. Warszawy wnioskujemy o dodanie do porządku obrad XXII Sesji Rady Dzielnicy </w:t>
      </w:r>
      <w:r>
        <w:rPr>
          <w:rFonts w:ascii="Arial" w:eastAsia="Times New Roman" w:hAnsi="Arial" w:cs="Arial"/>
          <w:color w:val="000000"/>
          <w:lang w:eastAsia="pl-PL"/>
        </w:rPr>
        <w:t>Żoliborz, jako punkt 9</w:t>
      </w:r>
      <w:r w:rsidR="00852055" w:rsidRPr="00852055">
        <w:rPr>
          <w:rFonts w:ascii="Arial" w:eastAsia="Times New Roman" w:hAnsi="Arial" w:cs="Arial"/>
          <w:color w:val="000000"/>
          <w:lang w:eastAsia="pl-PL"/>
        </w:rPr>
        <w:t xml:space="preserve">, punktu pt. </w:t>
      </w:r>
      <w:r>
        <w:rPr>
          <w:rFonts w:ascii="Arial" w:eastAsia="Times New Roman" w:hAnsi="Arial" w:cs="Arial"/>
          <w:color w:val="000000"/>
          <w:lang w:eastAsia="pl-PL"/>
        </w:rPr>
        <w:t>Stanowisko</w:t>
      </w:r>
      <w:r w:rsidR="00852055" w:rsidRPr="00852055">
        <w:rPr>
          <w:rFonts w:ascii="Arial" w:eastAsia="Times New Roman" w:hAnsi="Arial" w:cs="Arial"/>
          <w:color w:val="000000"/>
          <w:lang w:eastAsia="pl-PL"/>
        </w:rPr>
        <w:t xml:space="preserve"> Rady Dzielnicy Żoliborz m. st. Warszawy w sprawie realizowanej inwestycji Zespołu Żłobkowo-Przedszkolnego przy ul. Ficowskiego.</w:t>
      </w:r>
    </w:p>
    <w:p w14:paraId="4CEE92AA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777D61DD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 xml:space="preserve">W załączeniu proponowany projekt </w:t>
      </w:r>
      <w:r w:rsidR="004A011E">
        <w:rPr>
          <w:rFonts w:ascii="Arial" w:eastAsia="Times New Roman" w:hAnsi="Arial" w:cs="Arial"/>
          <w:color w:val="000000"/>
          <w:lang w:eastAsia="pl-PL"/>
        </w:rPr>
        <w:t>Stanowiska</w:t>
      </w:r>
      <w:r w:rsidRPr="00852055">
        <w:rPr>
          <w:rFonts w:ascii="Arial" w:eastAsia="Times New Roman" w:hAnsi="Arial" w:cs="Arial"/>
          <w:color w:val="000000"/>
          <w:lang w:eastAsia="pl-PL"/>
        </w:rPr>
        <w:t>.</w:t>
      </w:r>
    </w:p>
    <w:p w14:paraId="202060E2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Grupę radnych wnioskodawców reprezentuje radny Łukasz Porębski</w:t>
      </w:r>
    </w:p>
    <w:p w14:paraId="153192D9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29DB5305" w14:textId="77777777" w:rsid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CA588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372D85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A1C5D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7ED57B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0A447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3B1468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8AA0BE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54D07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A8BB44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25029C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E1EB86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1526C8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7D9BDA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D0C1D3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A8AE5F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362995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62660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5B046D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56B05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752BE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E1824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1041B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575048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AFB725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1C9E0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A8280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ED202C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F81040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944B81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16F0D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AE21BC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1053B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2A3C4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16F72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6D28B4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BF5562" w14:textId="77777777" w:rsidR="00852055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Projekt:</w:t>
      </w:r>
    </w:p>
    <w:p w14:paraId="49406E07" w14:textId="54847122" w:rsidR="008F5637" w:rsidRPr="00852055" w:rsidRDefault="008F5637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DRUK NR 166.01</w:t>
      </w:r>
    </w:p>
    <w:p w14:paraId="563B8231" w14:textId="77777777" w:rsidR="001B158F" w:rsidRDefault="001B158F" w:rsidP="001B15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43FE79BA" w14:textId="77777777" w:rsidR="001B158F" w:rsidRDefault="001B158F" w:rsidP="001B15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490ABF1" w14:textId="77777777" w:rsidR="001B158F" w:rsidRDefault="004A011E" w:rsidP="001B15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Stanowisko</w:t>
      </w:r>
      <w:r w:rsidR="00852055" w:rsidRPr="00852055">
        <w:rPr>
          <w:rFonts w:ascii="Arial" w:eastAsia="Times New Roman" w:hAnsi="Arial" w:cs="Arial"/>
          <w:color w:val="000000"/>
          <w:lang w:eastAsia="pl-PL"/>
        </w:rPr>
        <w:t xml:space="preserve"> Rady Dzielnicy Żoliborz m. st. Warszawy w sprawie realizowanej budowy Zespołu Żłobkowo-Przedszkolnego przy ul. Ficowskiego,</w:t>
      </w:r>
    </w:p>
    <w:p w14:paraId="0D20E816" w14:textId="77777777" w:rsidR="001B158F" w:rsidRDefault="001B158F" w:rsidP="0085205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2745BEC" w14:textId="77777777" w:rsidR="001B158F" w:rsidRDefault="001B158F" w:rsidP="0085205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4F754F7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w trosce o ochronę środowiska przyrodniczego oraz transparentne realizowanie działań inwestycy</w:t>
      </w:r>
      <w:r w:rsidR="004A011E">
        <w:rPr>
          <w:rFonts w:ascii="Arial" w:eastAsia="Times New Roman" w:hAnsi="Arial" w:cs="Arial"/>
          <w:color w:val="000000"/>
          <w:lang w:eastAsia="pl-PL"/>
        </w:rPr>
        <w:t>jnych, zwracam się do Zarządu ze Stanowiskiem dotyczącym</w:t>
      </w:r>
      <w:r w:rsidRPr="00852055">
        <w:rPr>
          <w:rFonts w:ascii="Arial" w:eastAsia="Times New Roman" w:hAnsi="Arial" w:cs="Arial"/>
          <w:color w:val="000000"/>
          <w:lang w:eastAsia="pl-PL"/>
        </w:rPr>
        <w:t>:</w:t>
      </w:r>
    </w:p>
    <w:p w14:paraId="1F832E3F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1 – wstrzymania realizacji inwestycji do 15 października</w:t>
      </w:r>
    </w:p>
    <w:p w14:paraId="0691E84E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2 – powołanie zespołu eksperckiego złożonego przez grono niezależnych ekspertów w celu społecznego monitorowania realizacji inwestycji</w:t>
      </w:r>
    </w:p>
    <w:p w14:paraId="26899B67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3 – podjęcie inicjatywy w celu opracowania nowego miejscowego planu zagospodarowania przestrzennego.</w:t>
      </w:r>
    </w:p>
    <w:p w14:paraId="081B988F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25B86D22" w14:textId="77777777" w:rsidR="00852055" w:rsidRDefault="00852055" w:rsidP="0085205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2F3F7A42" w14:textId="77777777" w:rsidR="001B158F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4205B4" w14:textId="77777777" w:rsidR="001B158F" w:rsidRPr="00852055" w:rsidRDefault="001B158F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E1880E" w14:textId="77777777" w:rsidR="00852055" w:rsidRPr="00852055" w:rsidRDefault="00000000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B8032FD">
          <v:rect id="_x0000_i1025" style="width:0;height:1.5pt" o:hralign="center" o:hrstd="t" o:hr="t" fillcolor="#a0a0a0" stroked="f"/>
        </w:pict>
      </w:r>
    </w:p>
    <w:p w14:paraId="032D6DBC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78750" w14:textId="77777777" w:rsidR="00852055" w:rsidRPr="00852055" w:rsidRDefault="00852055" w:rsidP="00852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UZASADNIENIE</w:t>
      </w:r>
    </w:p>
    <w:p w14:paraId="676EBC83" w14:textId="77777777" w:rsidR="00852055" w:rsidRPr="00852055" w:rsidRDefault="00852055" w:rsidP="00852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 </w:t>
      </w:r>
    </w:p>
    <w:p w14:paraId="1E42E41F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>Teren przy ul. Ficowskiego przeznaczony pod budowę Zespołu Żłobkowo-Przedszkolnego pełni obecnie istotną funkcję przyrodniczą i stanowi lokalną ostoję ptaków oraz innych gatunków związanych</w:t>
      </w:r>
      <w:r w:rsidR="002E557B">
        <w:rPr>
          <w:rFonts w:ascii="Arial" w:eastAsia="Times New Roman" w:hAnsi="Arial" w:cs="Arial"/>
          <w:color w:val="000000"/>
          <w:lang w:eastAsia="pl-PL"/>
        </w:rPr>
        <w:t xml:space="preserve"> z zielenią miejską. Istniejące zadrzewienie </w:t>
      </w:r>
      <w:r w:rsidRPr="00852055">
        <w:rPr>
          <w:rFonts w:ascii="Arial" w:eastAsia="Times New Roman" w:hAnsi="Arial" w:cs="Arial"/>
          <w:color w:val="000000"/>
          <w:lang w:eastAsia="pl-PL"/>
        </w:rPr>
        <w:t xml:space="preserve">i tereny zielone tworzą naturalne siedlisko sprzyjające bytowaniu oraz lęgom ptaków. Wycinka drzew oraz intensywna ingerencja w teren mogą doprowadzić do degradacji lokalnego ekosystemu </w:t>
      </w:r>
      <w:r w:rsidR="00B738F7">
        <w:rPr>
          <w:rFonts w:ascii="Arial" w:eastAsia="Times New Roman" w:hAnsi="Arial" w:cs="Arial"/>
          <w:color w:val="000000"/>
          <w:lang w:eastAsia="pl-PL"/>
        </w:rPr>
        <w:t xml:space="preserve">         </w:t>
      </w:r>
      <w:r w:rsidRPr="00852055">
        <w:rPr>
          <w:rFonts w:ascii="Arial" w:eastAsia="Times New Roman" w:hAnsi="Arial" w:cs="Arial"/>
          <w:color w:val="000000"/>
          <w:lang w:eastAsia="pl-PL"/>
        </w:rPr>
        <w:t>i utraty cennej przestrzeni przyrodniczej dla mieszkańców. Inicjatywa uchwałodawcza przygotowana i złożona przez Komitet Mieszkańców dotycząca zatrzym</w:t>
      </w:r>
      <w:r w:rsidR="002E557B">
        <w:rPr>
          <w:rFonts w:ascii="Arial" w:eastAsia="Times New Roman" w:hAnsi="Arial" w:cs="Arial"/>
          <w:color w:val="000000"/>
          <w:lang w:eastAsia="pl-PL"/>
        </w:rPr>
        <w:t>ania przedmiotowej Inwestycji może</w:t>
      </w:r>
      <w:r w:rsidRPr="00852055">
        <w:rPr>
          <w:rFonts w:ascii="Arial" w:eastAsia="Times New Roman" w:hAnsi="Arial" w:cs="Arial"/>
          <w:color w:val="000000"/>
          <w:lang w:eastAsia="pl-PL"/>
        </w:rPr>
        <w:t xml:space="preserve"> zostać przedłożona Radzie Dzielnicy Żoliborz dopiero w drugiej połowie sierpnia, co może budzić niepewność, czy wycinka drzew nie będzie kontynuowana. </w:t>
      </w:r>
      <w:r w:rsidR="00B738F7">
        <w:rPr>
          <w:rFonts w:ascii="Arial" w:eastAsia="Times New Roman" w:hAnsi="Arial" w:cs="Arial"/>
          <w:color w:val="000000"/>
          <w:lang w:eastAsia="pl-PL"/>
        </w:rPr>
        <w:t xml:space="preserve">          </w:t>
      </w:r>
      <w:r w:rsidRPr="00852055">
        <w:rPr>
          <w:rFonts w:ascii="Arial" w:eastAsia="Times New Roman" w:hAnsi="Arial" w:cs="Arial"/>
          <w:color w:val="000000"/>
          <w:lang w:eastAsia="pl-PL"/>
        </w:rPr>
        <w:t>W związku z tym wnosimy o wstrzymanie realizacji inwestycji do 15 października 2026 r. tj. umownego zakończenia okresu ochrony ptaków.</w:t>
      </w:r>
    </w:p>
    <w:p w14:paraId="07364DA3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4D078F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055">
        <w:rPr>
          <w:rFonts w:ascii="Arial" w:eastAsia="Times New Roman" w:hAnsi="Arial" w:cs="Arial"/>
          <w:color w:val="000000"/>
          <w:lang w:eastAsia="pl-PL"/>
        </w:rPr>
        <w:t xml:space="preserve">W związku z niepokojami społecznymi dotyczącymi prawidłowości realizacji inwestycji oraz w celu zachowania pełnej transparentności podejmowanych przez Urząd Dzielnicy oraz wykonawcę działań, zobowiązujemy Zarząd Dzielnicy Żoliborz do utworzenia zespół niezależnych ekspertów. Zadaniem zespołu będzie pełnienie społecznego </w:t>
      </w:r>
      <w:r w:rsidR="00C40627">
        <w:rPr>
          <w:rFonts w:ascii="Arial" w:eastAsia="Times New Roman" w:hAnsi="Arial" w:cs="Arial"/>
          <w:color w:val="000000"/>
          <w:lang w:eastAsia="pl-PL"/>
        </w:rPr>
        <w:t>monitoringu</w:t>
      </w:r>
      <w:r w:rsidRPr="00852055">
        <w:rPr>
          <w:rFonts w:ascii="Arial" w:eastAsia="Times New Roman" w:hAnsi="Arial" w:cs="Arial"/>
          <w:color w:val="000000"/>
          <w:lang w:eastAsia="pl-PL"/>
        </w:rPr>
        <w:t xml:space="preserve"> nad realizacją inwestycji oraz weryfikacja dokumentacji inwestycyjnej w zakresie ustawy o ochronie przyrody i ustawy o ochronie środowiska w odniesieniu do ochrony gatunkowej ptaków, realizacji remediacji gruntu oraz decyzji w zakresie wycinki drzew.</w:t>
      </w:r>
    </w:p>
    <w:p w14:paraId="2B27CC45" w14:textId="77777777" w:rsidR="00852055" w:rsidRPr="00852055" w:rsidRDefault="00852055" w:rsidP="001B1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44C4F" w14:textId="77777777" w:rsidR="002709B4" w:rsidRPr="00852055" w:rsidRDefault="00852055" w:rsidP="001B158F">
      <w:pPr>
        <w:spacing w:after="0" w:line="240" w:lineRule="auto"/>
        <w:jc w:val="both"/>
      </w:pPr>
      <w:r w:rsidRPr="00852055">
        <w:rPr>
          <w:rFonts w:ascii="Arial" w:eastAsia="Times New Roman" w:hAnsi="Arial" w:cs="Arial"/>
          <w:color w:val="000000"/>
          <w:lang w:eastAsia="pl-PL"/>
        </w:rPr>
        <w:t>Rada Dzielnicy Żoliborz zwraca się z wnioskiem o podjęcie bezzwłocznych działań mających na celu opracowanie nowego miejscowego planu zagospodarowania przestrzennego  dla obszaru Żoliborza Artystycznego z uwzględnieniem potrzeby zachowania istniejących walorów przyrodniczych.</w:t>
      </w:r>
    </w:p>
    <w:sectPr w:rsidR="002709B4" w:rsidRPr="0085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B152" w14:textId="77777777" w:rsidR="003503AA" w:rsidRDefault="003503AA" w:rsidP="00036260">
      <w:pPr>
        <w:spacing w:after="0" w:line="240" w:lineRule="auto"/>
      </w:pPr>
      <w:r>
        <w:separator/>
      </w:r>
    </w:p>
  </w:endnote>
  <w:endnote w:type="continuationSeparator" w:id="0">
    <w:p w14:paraId="76BECA82" w14:textId="77777777" w:rsidR="003503AA" w:rsidRDefault="003503AA" w:rsidP="0003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5B22" w14:textId="77777777" w:rsidR="003503AA" w:rsidRDefault="003503AA" w:rsidP="00036260">
      <w:pPr>
        <w:spacing w:after="0" w:line="240" w:lineRule="auto"/>
      </w:pPr>
      <w:r>
        <w:separator/>
      </w:r>
    </w:p>
  </w:footnote>
  <w:footnote w:type="continuationSeparator" w:id="0">
    <w:p w14:paraId="27F802E9" w14:textId="77777777" w:rsidR="003503AA" w:rsidRDefault="003503AA" w:rsidP="00036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36F57"/>
    <w:multiLevelType w:val="hybridMultilevel"/>
    <w:tmpl w:val="F16A2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0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2F7"/>
    <w:rsid w:val="00036260"/>
    <w:rsid w:val="00080923"/>
    <w:rsid w:val="0013120C"/>
    <w:rsid w:val="00144188"/>
    <w:rsid w:val="001A78DD"/>
    <w:rsid w:val="001B158F"/>
    <w:rsid w:val="001B1EDC"/>
    <w:rsid w:val="001D3030"/>
    <w:rsid w:val="0027037B"/>
    <w:rsid w:val="002709B4"/>
    <w:rsid w:val="002E557B"/>
    <w:rsid w:val="003503AA"/>
    <w:rsid w:val="00434C1A"/>
    <w:rsid w:val="004A011E"/>
    <w:rsid w:val="007816FF"/>
    <w:rsid w:val="00852055"/>
    <w:rsid w:val="008F5637"/>
    <w:rsid w:val="00B222F7"/>
    <w:rsid w:val="00B43398"/>
    <w:rsid w:val="00B738F7"/>
    <w:rsid w:val="00C40627"/>
    <w:rsid w:val="00C632FE"/>
    <w:rsid w:val="00CC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295A"/>
  <w15:docId w15:val="{903665D1-20F5-44CE-A1DA-E32A9739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41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120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2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415A-5DDF-4BF1-BE7C-992A2382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8218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UDZ 24</cp:lastModifiedBy>
  <cp:revision>7</cp:revision>
  <dcterms:created xsi:type="dcterms:W3CDTF">2026-06-18T20:23:00Z</dcterms:created>
  <dcterms:modified xsi:type="dcterms:W3CDTF">2026-06-24T15:18:00Z</dcterms:modified>
</cp:coreProperties>
</file>