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9B6" w14:textId="7284DF00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477533A9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…………………………………………………………2025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5367B6BA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2B06F5">
        <w:rPr>
          <w:rFonts w:cs="Calibri"/>
          <w:b/>
          <w:bCs/>
        </w:rPr>
        <w:t>570</w:t>
      </w:r>
      <w:r w:rsidRPr="00F50B83">
        <w:rPr>
          <w:rFonts w:cs="Calibri"/>
          <w:b/>
          <w:bCs/>
        </w:rPr>
        <w:t xml:space="preserve">/2025 z </w:t>
      </w:r>
      <w:r w:rsidR="002B06F5">
        <w:rPr>
          <w:rFonts w:cs="Calibri"/>
          <w:b/>
          <w:bCs/>
        </w:rPr>
        <w:t>5 listopada</w:t>
      </w:r>
      <w:r w:rsidRPr="00F50B83">
        <w:rPr>
          <w:rFonts w:cs="Calibri"/>
          <w:b/>
          <w:bCs/>
        </w:rPr>
        <w:t xml:space="preserve"> 2025 r. </w:t>
      </w:r>
      <w:r w:rsidR="00C427D4">
        <w:rPr>
          <w:rFonts w:cs="Calibri"/>
          <w:b/>
          <w:bCs/>
        </w:rPr>
        <w:br/>
      </w:r>
      <w:r w:rsidRPr="00F50B83">
        <w:rPr>
          <w:rFonts w:cs="Calibri"/>
          <w:b/>
          <w:bCs/>
        </w:rPr>
        <w:t xml:space="preserve">wraz z autopoprawką wprowadzoną Uchwałą Nr </w:t>
      </w:r>
      <w:r w:rsidR="00C427D4">
        <w:rPr>
          <w:rFonts w:cs="Calibri"/>
          <w:b/>
          <w:bCs/>
        </w:rPr>
        <w:t>……………….</w:t>
      </w:r>
      <w:r w:rsidRPr="00F50B83">
        <w:rPr>
          <w:rFonts w:cs="Calibri"/>
          <w:b/>
          <w:bCs/>
        </w:rPr>
        <w:t xml:space="preserve">/2025 Zarządu Dzielnicy </w:t>
      </w:r>
      <w:r w:rsidR="00C427D4">
        <w:rPr>
          <w:rFonts w:cs="Calibri"/>
          <w:b/>
          <w:bCs/>
        </w:rPr>
        <w:br/>
      </w:r>
      <w:r w:rsidRPr="00F50B83">
        <w:rPr>
          <w:rFonts w:cs="Calibri"/>
          <w:b/>
          <w:bCs/>
        </w:rPr>
        <w:t xml:space="preserve">z </w:t>
      </w:r>
      <w:r w:rsidR="00C427D4">
        <w:rPr>
          <w:rFonts w:cs="Calibri"/>
          <w:b/>
          <w:bCs/>
        </w:rPr>
        <w:t>………………………………..……………….</w:t>
      </w:r>
      <w:r w:rsidR="00EB31CD">
        <w:rPr>
          <w:rFonts w:cs="Calibri"/>
          <w:b/>
          <w:bCs/>
        </w:rPr>
        <w:t xml:space="preserve"> 2025 r.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5A5595B6" w:rsidR="00100BC8" w:rsidRPr="00F50B83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r w:rsidR="000D68A1">
        <w:rPr>
          <w:rFonts w:cs="Calibri"/>
        </w:rPr>
        <w:t>lit.</w:t>
      </w:r>
      <w:r w:rsidRPr="00F50B83">
        <w:rPr>
          <w:rFonts w:cs="Calibri"/>
        </w:rPr>
        <w:t xml:space="preserve"> f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6A586606" w14:textId="26E8277D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</w:t>
      </w:r>
      <w:r w:rsidR="00D647B4">
        <w:rPr>
          <w:rFonts w:cs="Calibri"/>
          <w:bCs/>
          <w:szCs w:val="22"/>
          <w:lang w:eastAsia="ar-SA"/>
        </w:rPr>
        <w:t>……………………………………………….</w:t>
      </w:r>
      <w:r w:rsidRPr="00F50B83">
        <w:rPr>
          <w:rFonts w:cs="Calibri"/>
          <w:bCs/>
          <w:szCs w:val="22"/>
          <w:lang w:eastAsia="ar-SA"/>
        </w:rPr>
        <w:t xml:space="preserve"> zmiany do Wieloletniej Prognozy Finansowej oraz do załącznika dzielnicowego do budżetu m.st. Warszawy Dzielnicy Żoliborz na 2025 r., zgodnie z Uchwałą Nr </w:t>
      </w:r>
      <w:r w:rsidR="002B06F5">
        <w:rPr>
          <w:rFonts w:cs="Calibri"/>
          <w:bCs/>
          <w:szCs w:val="22"/>
          <w:lang w:eastAsia="ar-SA"/>
        </w:rPr>
        <w:t>570</w:t>
      </w:r>
      <w:r w:rsidRPr="00F50B83">
        <w:rPr>
          <w:rFonts w:cs="Calibri"/>
          <w:bCs/>
          <w:szCs w:val="22"/>
          <w:lang w:eastAsia="ar-SA"/>
        </w:rPr>
        <w:t>/2025 Zarządu Dzielnicy wraz z 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 w:rsidR="00C427D4">
        <w:rPr>
          <w:rFonts w:cs="Calibri"/>
          <w:bCs/>
          <w:szCs w:val="22"/>
          <w:lang w:eastAsia="ar-SA"/>
        </w:rPr>
        <w:t>…………………</w:t>
      </w:r>
      <w:r w:rsidRPr="00F50B83">
        <w:rPr>
          <w:rFonts w:cs="Calibri"/>
          <w:bCs/>
          <w:szCs w:val="22"/>
          <w:lang w:eastAsia="ar-SA"/>
        </w:rPr>
        <w:t>/2025 Zarządu Dzielnicy.</w:t>
      </w:r>
    </w:p>
    <w:p w14:paraId="5C4ED7E8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1B6987BC" w14:textId="77777777" w:rsidR="00CD2BCC" w:rsidRDefault="00CD2BCC"/>
    <w:p w14:paraId="3404E42F" w14:textId="77777777" w:rsidR="00CD2BCC" w:rsidRDefault="00CD2BCC"/>
    <w:p w14:paraId="76A8EC73" w14:textId="77777777" w:rsidR="00CD2BCC" w:rsidRDefault="00CD2BCC"/>
    <w:p w14:paraId="69604E9B" w14:textId="77777777" w:rsidR="00405F87" w:rsidRDefault="00405F87" w:rsidP="00405F87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Projekt</w:t>
      </w:r>
    </w:p>
    <w:p w14:paraId="2EB46EA5" w14:textId="10B47E27" w:rsidR="00405F87" w:rsidRPr="00B40C54" w:rsidRDefault="00405F87" w:rsidP="00405F8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/2025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2025 r.</w:t>
      </w:r>
    </w:p>
    <w:p w14:paraId="5B057DB7" w14:textId="7F674342" w:rsidR="00405F87" w:rsidRPr="00B40C54" w:rsidRDefault="00405F87" w:rsidP="00405F87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123C7" w:rsidRPr="00F50B83">
        <w:rPr>
          <w:rFonts w:cs="Calibri"/>
          <w:b/>
          <w:bCs/>
          <w:szCs w:val="22"/>
        </w:rPr>
        <w:t xml:space="preserve">w sprawie </w:t>
      </w:r>
      <w:r w:rsidR="002123C7" w:rsidRPr="00F50B83">
        <w:rPr>
          <w:rFonts w:cs="Calibri"/>
          <w:b/>
          <w:bCs/>
        </w:rPr>
        <w:t>zaopiniowania</w:t>
      </w:r>
      <w:r w:rsidR="002123C7" w:rsidRPr="00F50B83">
        <w:rPr>
          <w:rFonts w:cs="Calibri"/>
          <w:b/>
          <w:bCs/>
          <w:lang w:eastAsia="zh-CN"/>
        </w:rPr>
        <w:t xml:space="preserve"> </w:t>
      </w:r>
      <w:r w:rsidR="002123C7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2B06F5">
        <w:rPr>
          <w:rFonts w:cs="Calibri"/>
          <w:b/>
          <w:bCs/>
        </w:rPr>
        <w:t>570</w:t>
      </w:r>
      <w:r w:rsidR="002123C7" w:rsidRPr="00F50B83">
        <w:rPr>
          <w:rFonts w:cs="Calibri"/>
          <w:b/>
          <w:bCs/>
        </w:rPr>
        <w:t xml:space="preserve">/2025 z </w:t>
      </w:r>
      <w:r w:rsidR="002B06F5">
        <w:rPr>
          <w:rFonts w:cs="Calibri"/>
          <w:b/>
          <w:bCs/>
        </w:rPr>
        <w:t>5 listopada</w:t>
      </w:r>
      <w:r w:rsidR="002123C7" w:rsidRPr="00F50B83">
        <w:rPr>
          <w:rFonts w:cs="Calibri"/>
          <w:b/>
          <w:bCs/>
        </w:rPr>
        <w:t xml:space="preserve"> 2025 r. wraz z autopoprawką wprowadzoną Uchwałą Nr </w:t>
      </w:r>
      <w:r w:rsidR="00C427D4">
        <w:rPr>
          <w:rFonts w:cs="Calibri"/>
          <w:b/>
          <w:bCs/>
        </w:rPr>
        <w:t>………………….</w:t>
      </w:r>
      <w:r w:rsidR="002123C7" w:rsidRPr="00F50B83">
        <w:rPr>
          <w:rFonts w:cs="Calibri"/>
          <w:b/>
          <w:bCs/>
        </w:rPr>
        <w:t xml:space="preserve">/2025 Zarządu Dzielnicy </w:t>
      </w:r>
      <w:r w:rsidR="00C427D4">
        <w:rPr>
          <w:rFonts w:cs="Calibri"/>
          <w:b/>
          <w:bCs/>
        </w:rPr>
        <w:br/>
      </w:r>
      <w:r w:rsidR="002123C7" w:rsidRPr="00F50B83">
        <w:rPr>
          <w:rFonts w:cs="Calibri"/>
          <w:b/>
          <w:bCs/>
        </w:rPr>
        <w:t xml:space="preserve">z </w:t>
      </w:r>
      <w:r w:rsidR="00C427D4">
        <w:rPr>
          <w:rFonts w:cs="Calibri"/>
          <w:b/>
          <w:bCs/>
        </w:rPr>
        <w:t>…………………………………………….………………</w:t>
      </w:r>
      <w:r w:rsidR="00EB31CD">
        <w:rPr>
          <w:rFonts w:cs="Calibri"/>
          <w:b/>
          <w:bCs/>
        </w:rPr>
        <w:t xml:space="preserve"> 2025 r.</w:t>
      </w:r>
    </w:p>
    <w:p w14:paraId="7CB4C425" w14:textId="77777777" w:rsidR="00405F87" w:rsidRDefault="00405F87" w:rsidP="002123C7">
      <w:pPr>
        <w:ind w:firstLine="567"/>
        <w:jc w:val="both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7777777" w:rsidR="00405F87" w:rsidRPr="000A0D3A" w:rsidRDefault="00405F87" w:rsidP="00525161">
      <w:pPr>
        <w:ind w:firstLine="567"/>
        <w:jc w:val="both"/>
        <w:rPr>
          <w:rFonts w:asciiTheme="minorHAnsi" w:hAnsiTheme="minorHAnsi"/>
          <w:szCs w:val="22"/>
        </w:rPr>
      </w:pPr>
      <w:r w:rsidRPr="000A0D3A">
        <w:rPr>
          <w:rFonts w:asciiTheme="minorHAnsi" w:hAnsiTheme="minorHAnsi"/>
          <w:szCs w:val="22"/>
        </w:rPr>
        <w:t xml:space="preserve">Proponowane zmiany w załączniku dzielnicowym do budżetu m.st. Warszawy na 2025 r. skutkują:          </w:t>
      </w:r>
    </w:p>
    <w:p w14:paraId="4DC6BBDC" w14:textId="407F82C1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dochodów per saldo o kwotę </w:t>
      </w:r>
      <w:r w:rsidRPr="00C57F84">
        <w:rPr>
          <w:rFonts w:asciiTheme="minorHAnsi" w:hAnsiTheme="minorHAnsi"/>
          <w:szCs w:val="22"/>
        </w:rPr>
        <w:t>18.418.133</w:t>
      </w:r>
      <w:r w:rsidR="00405F87" w:rsidRPr="00C57F84">
        <w:rPr>
          <w:rFonts w:asciiTheme="minorHAnsi" w:hAnsiTheme="minorHAnsi"/>
          <w:szCs w:val="22"/>
        </w:rPr>
        <w:t xml:space="preserve"> zł,</w:t>
      </w:r>
    </w:p>
    <w:p w14:paraId="5C21D092" w14:textId="7D89623B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wydatków bieżących per saldo o kwotę  </w:t>
      </w:r>
      <w:r w:rsidRPr="00C57F84">
        <w:rPr>
          <w:rFonts w:asciiTheme="minorHAnsi" w:hAnsiTheme="minorHAnsi"/>
          <w:szCs w:val="22"/>
        </w:rPr>
        <w:t>4.343</w:t>
      </w:r>
      <w:r w:rsidR="00405F87" w:rsidRPr="00C57F84">
        <w:rPr>
          <w:rFonts w:asciiTheme="minorHAnsi" w:hAnsiTheme="minorHAnsi"/>
          <w:szCs w:val="22"/>
        </w:rPr>
        <w:t xml:space="preserve"> zł,</w:t>
      </w:r>
    </w:p>
    <w:p w14:paraId="184B4F3A" w14:textId="7D616236" w:rsidR="00405F87" w:rsidRPr="00C57F84" w:rsidRDefault="00AF0F2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zmniejszeniem</w:t>
      </w:r>
      <w:r w:rsidR="00405F87" w:rsidRPr="00C57F84">
        <w:rPr>
          <w:rFonts w:asciiTheme="minorHAnsi" w:hAnsiTheme="minorHAnsi"/>
          <w:szCs w:val="22"/>
        </w:rPr>
        <w:t xml:space="preserve"> planu wydatków majątkowych per saldo o kwotę </w:t>
      </w:r>
      <w:r w:rsidR="00861945" w:rsidRPr="00C57F84">
        <w:rPr>
          <w:rFonts w:asciiTheme="minorHAnsi" w:hAnsiTheme="minorHAnsi"/>
          <w:szCs w:val="22"/>
        </w:rPr>
        <w:t>19</w:t>
      </w:r>
      <w:r w:rsidR="00B26B59" w:rsidRPr="00C57F84">
        <w:rPr>
          <w:rFonts w:asciiTheme="minorHAnsi" w:hAnsiTheme="minorHAnsi"/>
          <w:szCs w:val="22"/>
        </w:rPr>
        <w:t>.</w:t>
      </w:r>
      <w:r w:rsidR="00861945" w:rsidRPr="00C57F84">
        <w:rPr>
          <w:rFonts w:asciiTheme="minorHAnsi" w:hAnsiTheme="minorHAnsi"/>
          <w:szCs w:val="22"/>
        </w:rPr>
        <w:t>545</w:t>
      </w:r>
      <w:r w:rsidR="00B26B59" w:rsidRPr="00C57F84">
        <w:rPr>
          <w:rFonts w:asciiTheme="minorHAnsi" w:hAnsiTheme="minorHAnsi"/>
          <w:szCs w:val="22"/>
        </w:rPr>
        <w:t>.</w:t>
      </w:r>
      <w:r w:rsidR="00861945" w:rsidRPr="00C57F84">
        <w:rPr>
          <w:rFonts w:asciiTheme="minorHAnsi" w:hAnsiTheme="minorHAnsi"/>
          <w:szCs w:val="22"/>
        </w:rPr>
        <w:t>198</w:t>
      </w:r>
      <w:r w:rsidR="00405F87" w:rsidRPr="00C57F84">
        <w:rPr>
          <w:rFonts w:asciiTheme="minorHAnsi" w:hAnsiTheme="minorHAnsi"/>
          <w:szCs w:val="22"/>
        </w:rPr>
        <w:t xml:space="preserve"> zł, </w:t>
      </w:r>
    </w:p>
    <w:p w14:paraId="07C7BA59" w14:textId="1ABD1B2C" w:rsidR="00861945" w:rsidRPr="00C57F84" w:rsidRDefault="00861945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zwiększeniem planu przychodów samorządowego zakładu budżetow</w:t>
      </w:r>
      <w:r w:rsidR="0083228C" w:rsidRPr="00C57F84">
        <w:rPr>
          <w:rFonts w:asciiTheme="minorHAnsi" w:hAnsiTheme="minorHAnsi"/>
          <w:szCs w:val="22"/>
        </w:rPr>
        <w:t>ego per saldo o kwotę 50.000 zł;</w:t>
      </w:r>
    </w:p>
    <w:p w14:paraId="12550862" w14:textId="2D896BE8" w:rsidR="0083228C" w:rsidRPr="00C57F84" w:rsidRDefault="0083228C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C57F84">
        <w:rPr>
          <w:rFonts w:asciiTheme="minorHAnsi" w:hAnsiTheme="minorHAnsi"/>
          <w:szCs w:val="22"/>
        </w:rPr>
        <w:t>zwiększeniem stanu środków obrotowych netto samorządowego zakładu budżetowego na koniec roku 2025 o kwotę 50.000 zł.</w:t>
      </w:r>
    </w:p>
    <w:p w14:paraId="3E0D7231" w14:textId="77777777" w:rsidR="00405F87" w:rsidRPr="000A0D3A" w:rsidRDefault="00405F87" w:rsidP="00405F87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77777777" w:rsidR="00405F87" w:rsidRPr="000A0D3A" w:rsidRDefault="00405F87" w:rsidP="00405F87">
      <w:pPr>
        <w:ind w:left="360"/>
        <w:rPr>
          <w:rFonts w:asciiTheme="minorHAnsi" w:hAnsiTheme="minorHAnsi"/>
          <w:szCs w:val="22"/>
        </w:rPr>
      </w:pPr>
      <w:r w:rsidRPr="000A0D3A">
        <w:rPr>
          <w:rFonts w:asciiTheme="minorHAnsi" w:hAnsiTheme="minorHAnsi"/>
          <w:szCs w:val="22"/>
        </w:rPr>
        <w:t xml:space="preserve">Proponowane zmiany w Wieloletniej Prognozie Finansowej na 2026 r. skutkują: </w:t>
      </w:r>
    </w:p>
    <w:p w14:paraId="25FDC2CB" w14:textId="6800487B" w:rsidR="00405F87" w:rsidRPr="00C57F84" w:rsidRDefault="00405F87" w:rsidP="00405F87">
      <w:pPr>
        <w:pStyle w:val="Akapitzlist"/>
        <w:numPr>
          <w:ilvl w:val="3"/>
          <w:numId w:val="1"/>
        </w:numPr>
        <w:spacing w:after="240" w:line="300" w:lineRule="auto"/>
        <w:ind w:left="284" w:firstLine="0"/>
      </w:pPr>
      <w:r w:rsidRPr="00C57F84">
        <w:t xml:space="preserve">zwiększeniem planu wydatków majątkowych per saldo o kwotę </w:t>
      </w:r>
      <w:r w:rsidR="00C57F84" w:rsidRPr="00C57F84">
        <w:t>22.272.209</w:t>
      </w:r>
      <w:r w:rsidRPr="00C57F84">
        <w:t xml:space="preserve"> zł.</w:t>
      </w:r>
    </w:p>
    <w:p w14:paraId="3D860A91" w14:textId="5C975B48" w:rsidR="00B26B59" w:rsidRPr="00C57F84" w:rsidRDefault="00B26B59" w:rsidP="00B26B59">
      <w:pPr>
        <w:ind w:left="284"/>
      </w:pPr>
      <w:r w:rsidRPr="00C57F84">
        <w:t>Proponowane zmiany w Wieloletniej Prognozie Finansowej na 2027 r. skutkują:</w:t>
      </w:r>
    </w:p>
    <w:p w14:paraId="400BE426" w14:textId="307779F5" w:rsidR="0063031D" w:rsidRPr="00C57F84" w:rsidRDefault="00C57F84" w:rsidP="0063031D">
      <w:pPr>
        <w:pStyle w:val="Akapitzlist"/>
        <w:numPr>
          <w:ilvl w:val="6"/>
          <w:numId w:val="1"/>
        </w:numPr>
        <w:tabs>
          <w:tab w:val="left" w:pos="709"/>
        </w:tabs>
        <w:ind w:left="142" w:firstLine="142"/>
      </w:pPr>
      <w:r w:rsidRPr="00C57F84">
        <w:t>zmniejszeniem</w:t>
      </w:r>
      <w:r w:rsidR="0063031D" w:rsidRPr="00C57F84">
        <w:t xml:space="preserve"> planu wydatków majątkowych per saldo o kwotę </w:t>
      </w:r>
      <w:r w:rsidRPr="00C57F84">
        <w:t>2.500.000</w:t>
      </w:r>
      <w:r w:rsidR="000A0D3A" w:rsidRPr="00C57F84">
        <w:t xml:space="preserve"> zł.</w:t>
      </w:r>
    </w:p>
    <w:p w14:paraId="67CA1E8C" w14:textId="77777777" w:rsidR="00CD2BCC" w:rsidRDefault="00CD2BCC"/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0A0D3A"/>
    <w:rsid w:val="000D1FC7"/>
    <w:rsid w:val="000D68A1"/>
    <w:rsid w:val="00100BC8"/>
    <w:rsid w:val="00162E70"/>
    <w:rsid w:val="00171EA1"/>
    <w:rsid w:val="002123C7"/>
    <w:rsid w:val="002B06F5"/>
    <w:rsid w:val="002F6F40"/>
    <w:rsid w:val="003D6476"/>
    <w:rsid w:val="003F1E24"/>
    <w:rsid w:val="00405F87"/>
    <w:rsid w:val="00525161"/>
    <w:rsid w:val="00580487"/>
    <w:rsid w:val="005B715B"/>
    <w:rsid w:val="0063031D"/>
    <w:rsid w:val="00676AEA"/>
    <w:rsid w:val="006F4BBE"/>
    <w:rsid w:val="007323FD"/>
    <w:rsid w:val="007373E0"/>
    <w:rsid w:val="00744232"/>
    <w:rsid w:val="0083228C"/>
    <w:rsid w:val="00847B3E"/>
    <w:rsid w:val="00861945"/>
    <w:rsid w:val="00A57936"/>
    <w:rsid w:val="00A87169"/>
    <w:rsid w:val="00AF0F2C"/>
    <w:rsid w:val="00B26B59"/>
    <w:rsid w:val="00B92212"/>
    <w:rsid w:val="00C427D4"/>
    <w:rsid w:val="00C57F84"/>
    <w:rsid w:val="00CD2BCC"/>
    <w:rsid w:val="00D642E2"/>
    <w:rsid w:val="00D647B4"/>
    <w:rsid w:val="00D75F2C"/>
    <w:rsid w:val="00EB31CD"/>
    <w:rsid w:val="00F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2</cp:revision>
  <cp:lastPrinted>2025-11-28T10:11:00Z</cp:lastPrinted>
  <dcterms:created xsi:type="dcterms:W3CDTF">2025-12-02T08:40:00Z</dcterms:created>
  <dcterms:modified xsi:type="dcterms:W3CDTF">2025-12-02T08:40:00Z</dcterms:modified>
</cp:coreProperties>
</file>