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33DC" w14:textId="77777777" w:rsidR="00154C31" w:rsidRDefault="00154C31" w:rsidP="00154C31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35A82C11" w14:textId="1DF0C81B" w:rsidR="00154C31" w:rsidRDefault="00154C31" w:rsidP="00154C31">
      <w:pPr>
        <w:suppressAutoHyphens/>
        <w:spacing w:after="0" w:line="300" w:lineRule="auto"/>
        <w:jc w:val="right"/>
        <w:rPr>
          <w:rFonts w:ascii="Calibri" w:eastAsia="Lucida Sans Unicode" w:hAnsi="Calibri" w:cs="Calibri"/>
          <w:b/>
          <w:kern w:val="1"/>
          <w:lang w:eastAsia="hi-IN" w:bidi="hi-IN"/>
        </w:rPr>
      </w:pPr>
      <w:r>
        <w:rPr>
          <w:rFonts w:ascii="Calibri" w:eastAsia="Lucida Sans Unicode" w:hAnsi="Calibri" w:cs="Calibri"/>
          <w:b/>
          <w:kern w:val="1"/>
          <w:lang w:eastAsia="hi-IN" w:bidi="hi-IN"/>
        </w:rPr>
        <w:t>PROJEKT</w:t>
      </w:r>
    </w:p>
    <w:p w14:paraId="69E31133" w14:textId="6772027B" w:rsidR="00154C31" w:rsidRDefault="00154C31" w:rsidP="00154C31">
      <w:pPr>
        <w:suppressAutoHyphens/>
        <w:spacing w:after="0" w:line="300" w:lineRule="auto"/>
        <w:jc w:val="right"/>
        <w:rPr>
          <w:rFonts w:ascii="Calibri" w:eastAsia="Lucida Sans Unicode" w:hAnsi="Calibri" w:cs="Calibri"/>
          <w:b/>
          <w:kern w:val="1"/>
          <w:lang w:eastAsia="hi-IN" w:bidi="hi-IN"/>
        </w:rPr>
      </w:pPr>
      <w:r>
        <w:rPr>
          <w:rFonts w:ascii="Calibri" w:eastAsia="Lucida Sans Unicode" w:hAnsi="Calibri" w:cs="Calibri"/>
          <w:b/>
          <w:kern w:val="1"/>
          <w:lang w:eastAsia="hi-IN" w:bidi="hi-IN"/>
        </w:rPr>
        <w:t xml:space="preserve">DRUK NR </w:t>
      </w:r>
      <w:r w:rsidR="00DD5E81">
        <w:rPr>
          <w:rFonts w:ascii="Calibri" w:eastAsia="Lucida Sans Unicode" w:hAnsi="Calibri" w:cs="Calibri"/>
          <w:b/>
          <w:kern w:val="1"/>
          <w:lang w:eastAsia="hi-IN" w:bidi="hi-IN"/>
        </w:rPr>
        <w:t>92.01</w:t>
      </w:r>
    </w:p>
    <w:p w14:paraId="688F36E0" w14:textId="3BCCBF30" w:rsidR="00154C31" w:rsidRPr="00A75B0F" w:rsidRDefault="00154C31" w:rsidP="00154C31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 xml:space="preserve">STANOWISKO NR 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…</w:t>
      </w: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/202</w:t>
      </w:r>
      <w:r>
        <w:rPr>
          <w:rFonts w:ascii="Calibri" w:eastAsia="Lucida Sans Unicode" w:hAnsi="Calibri" w:cs="Calibri"/>
          <w:b/>
          <w:kern w:val="1"/>
          <w:lang w:eastAsia="hi-IN" w:bidi="hi-IN"/>
        </w:rPr>
        <w:t>5</w:t>
      </w:r>
    </w:p>
    <w:p w14:paraId="5939126E" w14:textId="77777777" w:rsidR="00154C31" w:rsidRPr="00A75B0F" w:rsidRDefault="00154C31" w:rsidP="00154C31">
      <w:pPr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kern w:val="1"/>
          <w:lang w:eastAsia="hi-IN" w:bidi="hi-IN"/>
        </w:rPr>
      </w:pPr>
      <w:r w:rsidRPr="00A75B0F">
        <w:rPr>
          <w:rFonts w:ascii="Calibri" w:eastAsia="Lucida Sans Unicode" w:hAnsi="Calibri" w:cs="Calibri"/>
          <w:b/>
          <w:kern w:val="1"/>
          <w:lang w:eastAsia="hi-IN" w:bidi="hi-IN"/>
        </w:rPr>
        <w:t>RADY DZIELNICY ŻOLIBORZ M.ST. WARSZAWY</w:t>
      </w:r>
    </w:p>
    <w:p w14:paraId="7D84E4BE" w14:textId="73E3356E" w:rsidR="00154C31" w:rsidRDefault="00154C31" w:rsidP="00154C31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z </w:t>
      </w:r>
      <w:r>
        <w:rPr>
          <w:rStyle w:val="FontStyle16"/>
          <w:rFonts w:ascii="Calibri" w:hAnsi="Calibri"/>
        </w:rPr>
        <w:t>……….</w:t>
      </w:r>
      <w:r>
        <w:rPr>
          <w:rStyle w:val="FontStyle16"/>
          <w:rFonts w:ascii="Calibri" w:hAnsi="Calibri"/>
        </w:rPr>
        <w:t xml:space="preserve">  </w:t>
      </w:r>
    </w:p>
    <w:p w14:paraId="6E48449B" w14:textId="77777777" w:rsidR="00154C31" w:rsidRDefault="00154C31" w:rsidP="00154C31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</w:p>
    <w:p w14:paraId="657CEA9D" w14:textId="0C28E206" w:rsidR="00154C31" w:rsidRPr="0011081B" w:rsidRDefault="00154C31" w:rsidP="00C51FD3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11081B">
        <w:rPr>
          <w:rFonts w:eastAsia="Times New Roman" w:cstheme="minorHAnsi"/>
          <w:b/>
          <w:bCs/>
          <w:lang w:eastAsia="pl-PL"/>
        </w:rPr>
        <w:t xml:space="preserve">w sprawie </w:t>
      </w:r>
      <w:r w:rsidRPr="00154C31">
        <w:rPr>
          <w:b/>
          <w:bCs/>
        </w:rPr>
        <w:t>rozbudowy monitoringu miejskiego w rejonie Parku Sady Żoliborskie</w:t>
      </w:r>
    </w:p>
    <w:p w14:paraId="04417011" w14:textId="77777777" w:rsidR="00154C31" w:rsidRPr="0011081B" w:rsidRDefault="00154C31" w:rsidP="00C51FD3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5A33C49E" w14:textId="34F4AFB2" w:rsidR="00154C31" w:rsidRDefault="00154C31" w:rsidP="00C51FD3">
      <w:pPr>
        <w:pStyle w:val="Zwykytekst"/>
        <w:spacing w:line="300" w:lineRule="auto"/>
      </w:pPr>
      <w:r>
        <w:t xml:space="preserve">W związku z licznymi sygnałami mieszkańców rejonu </w:t>
      </w:r>
      <w:r>
        <w:t>P</w:t>
      </w:r>
      <w:r>
        <w:t>arku Sady Żoliborskie dotyczącymi nadużywania alkoholu, wulgaryzmów, zakłócania ciszy nocnej oraz aktów wandalizmu Rada Dzielnic</w:t>
      </w:r>
      <w:r>
        <w:t>y Żoliborz m.st. Warszawy</w:t>
      </w:r>
      <w:r>
        <w:t xml:space="preserve"> zwraca się do Zarządu Dzielnicy Żoliborz</w:t>
      </w:r>
      <w:r w:rsidRPr="00154C31">
        <w:t xml:space="preserve"> </w:t>
      </w:r>
      <w:r>
        <w:t xml:space="preserve">m.st. Warszawy z prośbą o montaż dodatkowych kamer w wyżej wymienionym rejonie. </w:t>
      </w:r>
    </w:p>
    <w:p w14:paraId="1CB3C973" w14:textId="77777777" w:rsidR="00C51FD3" w:rsidRDefault="00C51FD3" w:rsidP="00C51FD3">
      <w:pPr>
        <w:pStyle w:val="Zwykytekst"/>
        <w:spacing w:line="300" w:lineRule="auto"/>
      </w:pPr>
    </w:p>
    <w:p w14:paraId="0F0ACCD9" w14:textId="77777777" w:rsidR="00154C31" w:rsidRDefault="00154C31" w:rsidP="00C51FD3">
      <w:pPr>
        <w:pStyle w:val="Zwykytekst"/>
        <w:spacing w:line="300" w:lineRule="auto"/>
      </w:pPr>
      <w:r>
        <w:t>Dalsza rozbudowa sieci monitoringu przyczyni się do poprawy bezpieczeństwa oraz ochrony mienia publicznego i prywatnego. Wskazany rejon od lat pozostaje pod tym względem oazą dla osób, które wykorzystują park i jego okolice do organizacji nocnych rajdów alkoholowych, które mają przełożenie na akty wandalizmu i w znaczący sposób obniżają poczucie bezpieczeństwa.</w:t>
      </w:r>
    </w:p>
    <w:p w14:paraId="3ABE4580" w14:textId="77777777" w:rsidR="00154C31" w:rsidRDefault="00154C31" w:rsidP="00C51FD3">
      <w:pPr>
        <w:pStyle w:val="Zwykytekst"/>
        <w:spacing w:line="300" w:lineRule="auto"/>
      </w:pPr>
    </w:p>
    <w:p w14:paraId="749CA9CA" w14:textId="77777777" w:rsidR="00154C31" w:rsidRPr="007C1839" w:rsidRDefault="00154C31" w:rsidP="00154C31">
      <w:pPr>
        <w:spacing w:after="0" w:line="300" w:lineRule="auto"/>
      </w:pPr>
    </w:p>
    <w:p w14:paraId="392AA591" w14:textId="77777777" w:rsidR="00154C31" w:rsidRPr="007C1839" w:rsidRDefault="00154C31" w:rsidP="00154C31">
      <w:pPr>
        <w:spacing w:after="240"/>
        <w:ind w:left="6237"/>
        <w:jc w:val="center"/>
      </w:pPr>
      <w:r w:rsidRPr="007C1839">
        <w:rPr>
          <w:b/>
          <w:bCs/>
        </w:rPr>
        <w:t>Przewodniczący Rady Dzielnicy Żoliborz m.st. Warszawy</w:t>
      </w:r>
    </w:p>
    <w:p w14:paraId="02F452E5" w14:textId="6F53C690" w:rsidR="00D75F2C" w:rsidRPr="00C51FD3" w:rsidRDefault="00154C31" w:rsidP="00C51FD3">
      <w:pPr>
        <w:spacing w:after="7920"/>
        <w:ind w:left="6237"/>
        <w:jc w:val="center"/>
        <w:rPr>
          <w:b/>
          <w:bCs/>
        </w:rPr>
      </w:pPr>
      <w:r w:rsidRPr="007C1839">
        <w:rPr>
          <w:b/>
          <w:bCs/>
        </w:rPr>
        <w:t>Wiktor</w:t>
      </w:r>
      <w:r>
        <w:rPr>
          <w:b/>
          <w:bCs/>
        </w:rPr>
        <w:t xml:space="preserve"> </w:t>
      </w:r>
      <w:r w:rsidRPr="007C1839">
        <w:rPr>
          <w:b/>
          <w:bCs/>
        </w:rPr>
        <w:t>Jasionowski</w:t>
      </w:r>
    </w:p>
    <w:sectPr w:rsidR="00D75F2C" w:rsidRPr="00C51FD3" w:rsidSect="00154C3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31"/>
    <w:rsid w:val="00154C31"/>
    <w:rsid w:val="00162E70"/>
    <w:rsid w:val="006761EA"/>
    <w:rsid w:val="00C51FD3"/>
    <w:rsid w:val="00D642E2"/>
    <w:rsid w:val="00D75F2C"/>
    <w:rsid w:val="00D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C439"/>
  <w15:chartTrackingRefBased/>
  <w15:docId w15:val="{B39EB8D6-727B-478B-91BB-38B1F46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C3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C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C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C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C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C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C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C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C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C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C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C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C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C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C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C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C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C3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4C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C3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4C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C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C31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154C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154C31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C3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C3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2025-08-27T13:18:00Z</cp:lastPrinted>
  <dcterms:created xsi:type="dcterms:W3CDTF">2025-08-27T13:05:00Z</dcterms:created>
  <dcterms:modified xsi:type="dcterms:W3CDTF">2025-08-27T13:22:00Z</dcterms:modified>
</cp:coreProperties>
</file>