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E5F5" w14:textId="77777777" w:rsidR="006D51E0" w:rsidRPr="00403291" w:rsidRDefault="006D51E0" w:rsidP="006D51E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03291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5AD1CEF4" w14:textId="77777777" w:rsidR="006D51E0" w:rsidRPr="00403291" w:rsidRDefault="006D51E0" w:rsidP="006D51E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FD5682" w14:textId="77777777" w:rsidR="006D51E0" w:rsidRPr="00403291" w:rsidRDefault="006D51E0" w:rsidP="006D51E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EC9A56" w14:textId="77777777" w:rsidR="006D51E0" w:rsidRPr="00403291" w:rsidRDefault="006D51E0" w:rsidP="003C43B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291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</w:p>
    <w:p w14:paraId="21E9984E" w14:textId="77777777" w:rsidR="006D51E0" w:rsidRPr="00403291" w:rsidRDefault="006D51E0" w:rsidP="003C43B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291">
        <w:rPr>
          <w:rFonts w:asciiTheme="minorHAnsi" w:hAnsiTheme="minorHAnsi" w:cstheme="minorHAnsi"/>
          <w:b/>
          <w:sz w:val="22"/>
          <w:szCs w:val="22"/>
        </w:rPr>
        <w:t>RADY MIASTA STOŁECZNEGO WARSZAWY</w:t>
      </w:r>
    </w:p>
    <w:p w14:paraId="1984B19E" w14:textId="77777777" w:rsidR="006D51E0" w:rsidRPr="00403291" w:rsidRDefault="00725C5A" w:rsidP="003C43B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6D51E0" w:rsidRPr="00403291">
        <w:rPr>
          <w:rFonts w:asciiTheme="minorHAnsi" w:hAnsiTheme="minorHAnsi" w:cstheme="minorHAnsi"/>
          <w:b/>
          <w:sz w:val="22"/>
          <w:szCs w:val="22"/>
        </w:rPr>
        <w:t xml:space="preserve"> ...............................  r.</w:t>
      </w:r>
    </w:p>
    <w:p w14:paraId="129EC69B" w14:textId="7BD6A213" w:rsidR="006D51E0" w:rsidRPr="00403291" w:rsidRDefault="006D51E0" w:rsidP="003C43B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329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FA4673">
        <w:rPr>
          <w:rFonts w:asciiTheme="minorHAnsi" w:hAnsiTheme="minorHAnsi" w:cstheme="minorHAnsi"/>
          <w:b/>
          <w:sz w:val="22"/>
          <w:szCs w:val="22"/>
        </w:rPr>
        <w:t>zniesienia</w:t>
      </w:r>
      <w:r w:rsidR="001A3F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7AF8">
        <w:rPr>
          <w:rFonts w:asciiTheme="minorHAnsi" w:hAnsiTheme="minorHAnsi" w:cstheme="minorHAnsi"/>
          <w:b/>
          <w:sz w:val="22"/>
          <w:szCs w:val="22"/>
        </w:rPr>
        <w:t>nazw</w:t>
      </w:r>
      <w:r w:rsidR="00DE2555">
        <w:rPr>
          <w:rFonts w:asciiTheme="minorHAnsi" w:hAnsiTheme="minorHAnsi" w:cstheme="minorHAnsi"/>
          <w:b/>
          <w:sz w:val="22"/>
          <w:szCs w:val="22"/>
        </w:rPr>
        <w:t>y</w:t>
      </w:r>
      <w:r w:rsidR="000062D0">
        <w:rPr>
          <w:rFonts w:asciiTheme="minorHAnsi" w:hAnsiTheme="minorHAnsi" w:cstheme="minorHAnsi"/>
          <w:b/>
          <w:sz w:val="22"/>
          <w:szCs w:val="22"/>
        </w:rPr>
        <w:t xml:space="preserve"> obiekt</w:t>
      </w:r>
      <w:r w:rsidR="00DE2555">
        <w:rPr>
          <w:rFonts w:asciiTheme="minorHAnsi" w:hAnsiTheme="minorHAnsi" w:cstheme="minorHAnsi"/>
          <w:b/>
          <w:sz w:val="22"/>
          <w:szCs w:val="22"/>
        </w:rPr>
        <w:t>u</w:t>
      </w:r>
      <w:r w:rsidR="000062D0">
        <w:rPr>
          <w:rFonts w:asciiTheme="minorHAnsi" w:hAnsiTheme="minorHAnsi" w:cstheme="minorHAnsi"/>
          <w:b/>
          <w:sz w:val="22"/>
          <w:szCs w:val="22"/>
        </w:rPr>
        <w:t xml:space="preserve"> miejski</w:t>
      </w:r>
      <w:r w:rsidR="00DE2555">
        <w:rPr>
          <w:rFonts w:asciiTheme="minorHAnsi" w:hAnsiTheme="minorHAnsi" w:cstheme="minorHAnsi"/>
          <w:b/>
          <w:sz w:val="22"/>
          <w:szCs w:val="22"/>
        </w:rPr>
        <w:t>ego</w:t>
      </w:r>
      <w:r w:rsidR="001A3F09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384673">
        <w:rPr>
          <w:rFonts w:asciiTheme="minorHAnsi" w:hAnsiTheme="minorHAnsi" w:cstheme="minorHAnsi"/>
          <w:b/>
          <w:sz w:val="22"/>
          <w:szCs w:val="22"/>
        </w:rPr>
        <w:t>D</w:t>
      </w:r>
      <w:r w:rsidR="00445735">
        <w:rPr>
          <w:rFonts w:asciiTheme="minorHAnsi" w:hAnsiTheme="minorHAnsi" w:cstheme="minorHAnsi"/>
          <w:b/>
          <w:sz w:val="22"/>
          <w:szCs w:val="22"/>
        </w:rPr>
        <w:t>zielnic</w:t>
      </w:r>
      <w:r w:rsidR="00384673">
        <w:rPr>
          <w:rFonts w:asciiTheme="minorHAnsi" w:hAnsiTheme="minorHAnsi" w:cstheme="minorHAnsi"/>
          <w:b/>
          <w:sz w:val="22"/>
          <w:szCs w:val="22"/>
        </w:rPr>
        <w:t xml:space="preserve">y </w:t>
      </w:r>
      <w:r w:rsidR="001E151A">
        <w:rPr>
          <w:rFonts w:asciiTheme="minorHAnsi" w:hAnsiTheme="minorHAnsi" w:cstheme="minorHAnsi"/>
          <w:b/>
          <w:sz w:val="22"/>
          <w:szCs w:val="22"/>
        </w:rPr>
        <w:t>Żoliborz</w:t>
      </w:r>
      <w:r w:rsidRPr="00403291">
        <w:rPr>
          <w:rFonts w:asciiTheme="minorHAnsi" w:hAnsiTheme="minorHAnsi" w:cstheme="minorHAnsi"/>
          <w:b/>
          <w:sz w:val="22"/>
          <w:szCs w:val="22"/>
        </w:rPr>
        <w:t xml:space="preserve"> m.st. Warszawy</w:t>
      </w:r>
    </w:p>
    <w:p w14:paraId="15DCBB73" w14:textId="066DA908" w:rsidR="00D333CB" w:rsidRPr="00403291" w:rsidRDefault="006D51E0" w:rsidP="00D333CB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3291">
        <w:rPr>
          <w:rFonts w:asciiTheme="minorHAnsi" w:hAnsiTheme="minorHAnsi" w:cstheme="minorHAnsi"/>
          <w:sz w:val="22"/>
          <w:szCs w:val="22"/>
        </w:rPr>
        <w:tab/>
      </w:r>
      <w:r w:rsidR="00D333CB" w:rsidRPr="00403291">
        <w:rPr>
          <w:rFonts w:asciiTheme="minorHAnsi" w:hAnsiTheme="minorHAnsi" w:cstheme="minorHAnsi"/>
          <w:sz w:val="22"/>
          <w:szCs w:val="22"/>
        </w:rPr>
        <w:t>Na podstawie art. 18 ust. 2 pkt 13 ustawy z dnia 8 marca 1990 r. o samorządzie gminnym (Dz. U. z 202</w:t>
      </w:r>
      <w:r w:rsidR="008B375E">
        <w:rPr>
          <w:rFonts w:asciiTheme="minorHAnsi" w:hAnsiTheme="minorHAnsi" w:cstheme="minorHAnsi"/>
          <w:sz w:val="22"/>
          <w:szCs w:val="22"/>
        </w:rPr>
        <w:t>4</w:t>
      </w:r>
      <w:r w:rsidR="00D333CB" w:rsidRPr="00403291">
        <w:rPr>
          <w:rFonts w:asciiTheme="minorHAnsi" w:hAnsiTheme="minorHAnsi" w:cstheme="minorHAnsi"/>
          <w:sz w:val="22"/>
          <w:szCs w:val="22"/>
        </w:rPr>
        <w:t xml:space="preserve"> r. poz. </w:t>
      </w:r>
      <w:r w:rsidR="00EE0BFC">
        <w:rPr>
          <w:rFonts w:asciiTheme="minorHAnsi" w:hAnsiTheme="minorHAnsi" w:cstheme="minorHAnsi"/>
          <w:sz w:val="22"/>
          <w:szCs w:val="22"/>
        </w:rPr>
        <w:t>1465, 1572, 1907 i 1940</w:t>
      </w:r>
      <w:r w:rsidR="00D333CB" w:rsidRPr="00403291">
        <w:rPr>
          <w:rFonts w:asciiTheme="minorHAnsi" w:hAnsiTheme="minorHAnsi" w:cstheme="minorHAnsi"/>
          <w:sz w:val="22"/>
          <w:szCs w:val="22"/>
        </w:rPr>
        <w:t>) uchwala się, co następuje:</w:t>
      </w:r>
    </w:p>
    <w:p w14:paraId="724C1665" w14:textId="530E371F" w:rsidR="00D51FA5" w:rsidRPr="002E438E" w:rsidRDefault="00D51FA5" w:rsidP="00547E74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C671F9">
        <w:rPr>
          <w:rFonts w:asciiTheme="minorHAnsi" w:hAnsiTheme="minorHAnsi" w:cstheme="minorHAnsi"/>
          <w:sz w:val="22"/>
          <w:szCs w:val="22"/>
        </w:rPr>
        <w:t>Znosi się nazwę ulic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671F9">
        <w:rPr>
          <w:rFonts w:asciiTheme="minorHAnsi" w:hAnsiTheme="minorHAnsi" w:cstheme="minorHAnsi"/>
          <w:sz w:val="22"/>
          <w:szCs w:val="22"/>
        </w:rPr>
        <w:t xml:space="preserve"> </w:t>
      </w:r>
      <w:r w:rsidR="001E151A">
        <w:rPr>
          <w:rFonts w:asciiTheme="minorHAnsi" w:hAnsiTheme="minorHAnsi" w:cstheme="minorHAnsi"/>
          <w:sz w:val="22"/>
          <w:szCs w:val="22"/>
        </w:rPr>
        <w:t>Braci Załuskich</w:t>
      </w:r>
      <w:r w:rsidR="00EE0BFC">
        <w:rPr>
          <w:rFonts w:asciiTheme="minorHAnsi" w:hAnsiTheme="minorHAnsi" w:cstheme="minorHAnsi"/>
          <w:sz w:val="22"/>
          <w:szCs w:val="22"/>
        </w:rPr>
        <w:t xml:space="preserve"> w Dzielnicy </w:t>
      </w:r>
      <w:r w:rsidR="001E151A">
        <w:rPr>
          <w:rFonts w:asciiTheme="minorHAnsi" w:hAnsiTheme="minorHAnsi" w:cstheme="minorHAnsi"/>
          <w:sz w:val="22"/>
          <w:szCs w:val="22"/>
        </w:rPr>
        <w:t>Żoliborz</w:t>
      </w:r>
      <w:r w:rsidR="00D333CB">
        <w:rPr>
          <w:rFonts w:asciiTheme="minorHAnsi" w:hAnsiTheme="minorHAnsi" w:cstheme="minorHAnsi"/>
          <w:sz w:val="22"/>
          <w:szCs w:val="22"/>
        </w:rPr>
        <w:t xml:space="preserve"> m.st. Warszawy </w:t>
      </w:r>
      <w:r>
        <w:rPr>
          <w:rFonts w:asciiTheme="minorHAnsi" w:hAnsiTheme="minorHAnsi" w:cstheme="minorHAnsi"/>
          <w:sz w:val="22"/>
          <w:szCs w:val="22"/>
        </w:rPr>
        <w:t>na nieistniejący</w:t>
      </w:r>
      <w:r w:rsidR="00452AE3">
        <w:rPr>
          <w:rFonts w:asciiTheme="minorHAnsi" w:hAnsiTheme="minorHAnsi" w:cstheme="minorHAnsi"/>
          <w:sz w:val="22"/>
          <w:szCs w:val="22"/>
        </w:rPr>
        <w:t xml:space="preserve">m odcinku </w:t>
      </w:r>
      <w:r w:rsidR="001E151A">
        <w:rPr>
          <w:rFonts w:asciiTheme="minorHAnsi" w:hAnsiTheme="minorHAnsi" w:cstheme="minorHAnsi"/>
          <w:sz w:val="22"/>
          <w:szCs w:val="22"/>
        </w:rPr>
        <w:t>pomiędzy ulicami Włościańską i Ogólną</w:t>
      </w:r>
      <w:r w:rsidRPr="003A43F0">
        <w:rPr>
          <w:rFonts w:asciiTheme="minorHAnsi" w:hAnsiTheme="minorHAnsi" w:cstheme="minorHAnsi"/>
          <w:sz w:val="22"/>
          <w:szCs w:val="22"/>
        </w:rPr>
        <w:t>.</w:t>
      </w:r>
    </w:p>
    <w:p w14:paraId="0A00A9A3" w14:textId="609D4274" w:rsidR="003C13EC" w:rsidRPr="002E438E" w:rsidRDefault="003C13EC" w:rsidP="003C13EC">
      <w:pPr>
        <w:pStyle w:val="Default"/>
        <w:spacing w:after="240"/>
        <w:ind w:firstLine="709"/>
        <w:rPr>
          <w:rFonts w:asciiTheme="minorHAnsi" w:hAnsiTheme="minorHAnsi" w:cstheme="minorHAnsi"/>
          <w:sz w:val="22"/>
          <w:szCs w:val="22"/>
        </w:rPr>
      </w:pPr>
      <w:r w:rsidRPr="003C13E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§ </w:t>
      </w:r>
      <w:r w:rsidR="00547E74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Pr="003C13E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.</w:t>
      </w:r>
      <w:r w:rsidRPr="003C13E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Usytuowanie i przebieg ulicy </w:t>
      </w:r>
      <w:r w:rsidR="001E151A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Braci Załuskich</w:t>
      </w:r>
      <w:bookmarkStart w:id="0" w:name="_GoBack"/>
      <w:bookmarkEnd w:id="0"/>
      <w:r w:rsidRPr="003C13E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 zmian</w:t>
      </w:r>
      <w:r w:rsidR="00BA4CC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ie</w:t>
      </w:r>
      <w:r w:rsidRPr="003C13E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 o któr</w:t>
      </w:r>
      <w:r w:rsidR="00BA4CC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ej</w:t>
      </w:r>
      <w:r w:rsidRPr="003C13E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mowa w § 1, ilustruje szkic sytuacyjny stanowiący załącznik do uchwały.</w:t>
      </w:r>
    </w:p>
    <w:p w14:paraId="0219BF18" w14:textId="032420D6" w:rsidR="006D51E0" w:rsidRPr="00403291" w:rsidRDefault="006D51E0" w:rsidP="00727D6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0329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47E74">
        <w:rPr>
          <w:rFonts w:asciiTheme="minorHAnsi" w:hAnsiTheme="minorHAnsi" w:cstheme="minorHAnsi"/>
          <w:b/>
          <w:sz w:val="22"/>
          <w:szCs w:val="22"/>
        </w:rPr>
        <w:t>3</w:t>
      </w:r>
      <w:r w:rsidR="0014619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03291">
        <w:rPr>
          <w:rFonts w:asciiTheme="minorHAnsi" w:hAnsiTheme="minorHAnsi" w:cstheme="minorHAnsi"/>
          <w:sz w:val="22"/>
          <w:szCs w:val="22"/>
        </w:rPr>
        <w:t xml:space="preserve">Wykonanie uchwały powierza się Prezydentowi </w:t>
      </w:r>
      <w:r w:rsidR="00975EAD">
        <w:rPr>
          <w:rFonts w:asciiTheme="minorHAnsi" w:hAnsiTheme="minorHAnsi" w:cstheme="minorHAnsi"/>
          <w:sz w:val="22"/>
          <w:szCs w:val="22"/>
        </w:rPr>
        <w:t>m.st.</w:t>
      </w:r>
      <w:r w:rsidRPr="00403291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30C4ADB2" w14:textId="239F3AFE" w:rsidR="006D51E0" w:rsidRPr="00403291" w:rsidRDefault="006D51E0" w:rsidP="00727D66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0329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47E74">
        <w:rPr>
          <w:rFonts w:asciiTheme="minorHAnsi" w:hAnsiTheme="minorHAnsi" w:cstheme="minorHAnsi"/>
          <w:b/>
          <w:sz w:val="22"/>
          <w:szCs w:val="22"/>
        </w:rPr>
        <w:t>4</w:t>
      </w:r>
      <w:r w:rsidR="0014619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46198" w:rsidRPr="00BB5ACE">
        <w:rPr>
          <w:rFonts w:asciiTheme="minorHAnsi" w:hAnsiTheme="minorHAnsi" w:cstheme="minorHAnsi"/>
          <w:sz w:val="22"/>
          <w:szCs w:val="22"/>
        </w:rPr>
        <w:t>1.</w:t>
      </w:r>
      <w:r w:rsidR="001461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3291">
        <w:rPr>
          <w:rFonts w:asciiTheme="minorHAnsi" w:hAnsiTheme="minorHAnsi" w:cstheme="minorHAnsi"/>
          <w:sz w:val="22"/>
          <w:szCs w:val="22"/>
        </w:rPr>
        <w:t>Uchwała podlega ogłoszeniu w Dzienniku Urzędowym Województwa Mazowieckiego.</w:t>
      </w:r>
    </w:p>
    <w:p w14:paraId="0448656E" w14:textId="77777777" w:rsidR="006345BE" w:rsidRPr="002E438E" w:rsidRDefault="006D51E0" w:rsidP="00727D6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03291">
        <w:rPr>
          <w:rFonts w:asciiTheme="minorHAnsi" w:hAnsiTheme="minorHAnsi" w:cstheme="minorHAnsi"/>
          <w:sz w:val="22"/>
          <w:szCs w:val="22"/>
        </w:rPr>
        <w:tab/>
        <w:t>2. Uchwała wchodzi w życie po upływie 14 dni od dnia ogłoszenia.</w:t>
      </w:r>
    </w:p>
    <w:sectPr w:rsidR="006345BE" w:rsidRPr="002E438E" w:rsidSect="009E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258"/>
    <w:multiLevelType w:val="hybridMultilevel"/>
    <w:tmpl w:val="67AA4986"/>
    <w:lvl w:ilvl="0" w:tplc="D47A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C4"/>
    <w:rsid w:val="000062D0"/>
    <w:rsid w:val="000444EB"/>
    <w:rsid w:val="00106F91"/>
    <w:rsid w:val="00127AF8"/>
    <w:rsid w:val="00146198"/>
    <w:rsid w:val="00155820"/>
    <w:rsid w:val="00172F17"/>
    <w:rsid w:val="001731A1"/>
    <w:rsid w:val="0018615A"/>
    <w:rsid w:val="001A3F09"/>
    <w:rsid w:val="001E151A"/>
    <w:rsid w:val="00206BF6"/>
    <w:rsid w:val="00293C49"/>
    <w:rsid w:val="002A0AC4"/>
    <w:rsid w:val="002D0A82"/>
    <w:rsid w:val="002E438E"/>
    <w:rsid w:val="002F1C88"/>
    <w:rsid w:val="0030201E"/>
    <w:rsid w:val="00305AE3"/>
    <w:rsid w:val="00320495"/>
    <w:rsid w:val="003644F3"/>
    <w:rsid w:val="00384673"/>
    <w:rsid w:val="0039756A"/>
    <w:rsid w:val="003A388C"/>
    <w:rsid w:val="003A43F0"/>
    <w:rsid w:val="003B6035"/>
    <w:rsid w:val="003C13EC"/>
    <w:rsid w:val="003C43B4"/>
    <w:rsid w:val="003E5545"/>
    <w:rsid w:val="003E65C2"/>
    <w:rsid w:val="00403291"/>
    <w:rsid w:val="00404485"/>
    <w:rsid w:val="00445735"/>
    <w:rsid w:val="00452AE3"/>
    <w:rsid w:val="0046738C"/>
    <w:rsid w:val="004A5F50"/>
    <w:rsid w:val="004D2721"/>
    <w:rsid w:val="004F72F8"/>
    <w:rsid w:val="005161C3"/>
    <w:rsid w:val="00547E74"/>
    <w:rsid w:val="00560252"/>
    <w:rsid w:val="00591315"/>
    <w:rsid w:val="00622DC4"/>
    <w:rsid w:val="0063400E"/>
    <w:rsid w:val="006345BE"/>
    <w:rsid w:val="00676091"/>
    <w:rsid w:val="00681FAB"/>
    <w:rsid w:val="00695AB3"/>
    <w:rsid w:val="006B22B0"/>
    <w:rsid w:val="006D0EB4"/>
    <w:rsid w:val="006D51E0"/>
    <w:rsid w:val="00725C5A"/>
    <w:rsid w:val="00727D66"/>
    <w:rsid w:val="00734AF9"/>
    <w:rsid w:val="00734E38"/>
    <w:rsid w:val="0073792D"/>
    <w:rsid w:val="00756FA8"/>
    <w:rsid w:val="00777126"/>
    <w:rsid w:val="007E17E2"/>
    <w:rsid w:val="008404C2"/>
    <w:rsid w:val="008B375E"/>
    <w:rsid w:val="008B76CF"/>
    <w:rsid w:val="00913E8A"/>
    <w:rsid w:val="00914181"/>
    <w:rsid w:val="00975EAD"/>
    <w:rsid w:val="0097649D"/>
    <w:rsid w:val="009A1AD2"/>
    <w:rsid w:val="009B2A77"/>
    <w:rsid w:val="009E4021"/>
    <w:rsid w:val="00A07CFF"/>
    <w:rsid w:val="00A1159A"/>
    <w:rsid w:val="00A50792"/>
    <w:rsid w:val="00AF3096"/>
    <w:rsid w:val="00AF5BDC"/>
    <w:rsid w:val="00B055DF"/>
    <w:rsid w:val="00B2579F"/>
    <w:rsid w:val="00B3391C"/>
    <w:rsid w:val="00B5361D"/>
    <w:rsid w:val="00BA2E39"/>
    <w:rsid w:val="00BA4CCD"/>
    <w:rsid w:val="00BA5ADA"/>
    <w:rsid w:val="00BB5ACE"/>
    <w:rsid w:val="00BF2B18"/>
    <w:rsid w:val="00C132BD"/>
    <w:rsid w:val="00C167F6"/>
    <w:rsid w:val="00C17E99"/>
    <w:rsid w:val="00C24945"/>
    <w:rsid w:val="00C671F9"/>
    <w:rsid w:val="00C92584"/>
    <w:rsid w:val="00CF4261"/>
    <w:rsid w:val="00CF782C"/>
    <w:rsid w:val="00D333CB"/>
    <w:rsid w:val="00D51FA5"/>
    <w:rsid w:val="00D850B7"/>
    <w:rsid w:val="00DA6814"/>
    <w:rsid w:val="00DC3458"/>
    <w:rsid w:val="00DE2555"/>
    <w:rsid w:val="00E3022C"/>
    <w:rsid w:val="00E3560C"/>
    <w:rsid w:val="00E86394"/>
    <w:rsid w:val="00EA7C77"/>
    <w:rsid w:val="00EE0BFC"/>
    <w:rsid w:val="00F17BBB"/>
    <w:rsid w:val="00F329B6"/>
    <w:rsid w:val="00F459B5"/>
    <w:rsid w:val="00F60E8B"/>
    <w:rsid w:val="00FA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5EBD1"/>
  <w15:docId w15:val="{C78B62F3-46B6-40FC-8156-227AF85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4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5B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1A3F09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51FA5"/>
    <w:pPr>
      <w:ind w:left="720"/>
      <w:contextualSpacing/>
    </w:pPr>
  </w:style>
  <w:style w:type="paragraph" w:customStyle="1" w:styleId="Default">
    <w:name w:val="Default"/>
    <w:rsid w:val="003C1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7B87-2298-45A6-8269-68B2D5DA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Dominika</dc:creator>
  <cp:keywords/>
  <dc:description/>
  <cp:lastModifiedBy>Konowrocka Agnieszka</cp:lastModifiedBy>
  <cp:revision>9</cp:revision>
  <dcterms:created xsi:type="dcterms:W3CDTF">2025-06-09T13:20:00Z</dcterms:created>
  <dcterms:modified xsi:type="dcterms:W3CDTF">2025-07-16T06:54:00Z</dcterms:modified>
</cp:coreProperties>
</file>