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0ADC5" w14:textId="77777777" w:rsidR="00A21ABD" w:rsidRPr="00A21ABD" w:rsidRDefault="00A21ABD" w:rsidP="00A21ABD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A21ABD">
        <w:rPr>
          <w:rFonts w:ascii="Calibri" w:hAnsi="Calibri"/>
          <w:b/>
          <w:kern w:val="28"/>
          <w:sz w:val="22"/>
          <w:szCs w:val="56"/>
        </w:rPr>
        <w:t>UZASADNIENIE</w:t>
      </w:r>
    </w:p>
    <w:p w14:paraId="21371D22" w14:textId="77777777" w:rsidR="00A21ABD" w:rsidRPr="00A21ABD" w:rsidRDefault="00A21ABD" w:rsidP="00A21ABD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A21ABD">
        <w:rPr>
          <w:rFonts w:ascii="Calibri" w:hAnsi="Calibri"/>
          <w:b/>
          <w:kern w:val="28"/>
          <w:sz w:val="22"/>
          <w:szCs w:val="56"/>
        </w:rPr>
        <w:t>projektu uchwały Rady Miasta Stołecznego Warszawy</w:t>
      </w:r>
    </w:p>
    <w:p w14:paraId="5A656E87" w14:textId="5B97E3E6" w:rsidR="00A21ABD" w:rsidRDefault="00A21ABD" w:rsidP="00A21ABD">
      <w:pPr>
        <w:spacing w:after="240" w:line="300" w:lineRule="auto"/>
        <w:contextualSpacing/>
        <w:jc w:val="center"/>
        <w:rPr>
          <w:rFonts w:ascii="Calibri" w:hAnsi="Calibri"/>
          <w:b/>
          <w:kern w:val="28"/>
          <w:sz w:val="22"/>
          <w:szCs w:val="56"/>
        </w:rPr>
      </w:pPr>
      <w:r w:rsidRPr="00A21ABD">
        <w:rPr>
          <w:rFonts w:ascii="Calibri" w:hAnsi="Calibri"/>
          <w:b/>
          <w:kern w:val="28"/>
          <w:sz w:val="22"/>
          <w:szCs w:val="56"/>
        </w:rPr>
        <w:t xml:space="preserve">w sprawie nadania nazwy obiektowi miejskiemu w Dzielnicy </w:t>
      </w:r>
      <w:r w:rsidR="003B7796">
        <w:rPr>
          <w:rFonts w:ascii="Calibri" w:hAnsi="Calibri"/>
          <w:b/>
          <w:kern w:val="28"/>
          <w:sz w:val="22"/>
          <w:szCs w:val="56"/>
        </w:rPr>
        <w:t>Żoliborz</w:t>
      </w:r>
      <w:r w:rsidRPr="00A21ABD">
        <w:rPr>
          <w:rFonts w:ascii="Calibri" w:hAnsi="Calibri"/>
          <w:b/>
          <w:kern w:val="28"/>
          <w:sz w:val="22"/>
          <w:szCs w:val="56"/>
        </w:rPr>
        <w:t xml:space="preserve"> m.st. Warszawy</w:t>
      </w:r>
    </w:p>
    <w:p w14:paraId="004E0E55" w14:textId="77777777" w:rsidR="00A21ABD" w:rsidRPr="00A21ABD" w:rsidRDefault="00A21ABD" w:rsidP="00A21ABD">
      <w:pPr>
        <w:spacing w:after="240" w:line="300" w:lineRule="auto"/>
        <w:contextualSpacing/>
        <w:jc w:val="center"/>
        <w:rPr>
          <w:rFonts w:ascii="Calibri" w:hAnsi="Calibri"/>
          <w:b/>
          <w:kern w:val="28"/>
          <w:sz w:val="22"/>
          <w:szCs w:val="56"/>
        </w:rPr>
      </w:pPr>
      <w:bookmarkStart w:id="0" w:name="_GoBack"/>
      <w:bookmarkEnd w:id="0"/>
    </w:p>
    <w:p w14:paraId="3078CBEA" w14:textId="1B7A1BFC" w:rsidR="005A4E92" w:rsidRDefault="00F7520E" w:rsidP="004D26EB">
      <w:pPr>
        <w:spacing w:after="240" w:line="300" w:lineRule="auto"/>
        <w:rPr>
          <w:rFonts w:ascii="Calibri" w:hAnsi="Calibri"/>
          <w:sz w:val="22"/>
          <w:szCs w:val="24"/>
        </w:rPr>
      </w:pPr>
      <w:r w:rsidRPr="00696AFA">
        <w:rPr>
          <w:rFonts w:ascii="Calibri" w:hAnsi="Calibri"/>
          <w:sz w:val="22"/>
          <w:szCs w:val="24"/>
        </w:rPr>
        <w:t>Przed</w:t>
      </w:r>
      <w:r w:rsidRPr="00696AFA">
        <w:rPr>
          <w:rFonts w:ascii="Calibri" w:hAnsi="Calibri" w:hint="eastAsia"/>
          <w:sz w:val="22"/>
          <w:szCs w:val="24"/>
        </w:rPr>
        <w:t>ł</w:t>
      </w:r>
      <w:r w:rsidRPr="00696AFA">
        <w:rPr>
          <w:rFonts w:ascii="Calibri" w:hAnsi="Calibri"/>
          <w:sz w:val="22"/>
          <w:szCs w:val="24"/>
        </w:rPr>
        <w:t>o</w:t>
      </w:r>
      <w:r w:rsidRPr="00696AFA">
        <w:rPr>
          <w:rFonts w:ascii="Calibri" w:hAnsi="Calibri" w:hint="eastAsia"/>
          <w:sz w:val="22"/>
          <w:szCs w:val="24"/>
        </w:rPr>
        <w:t>ż</w:t>
      </w:r>
      <w:r w:rsidRPr="00696AFA">
        <w:rPr>
          <w:rFonts w:ascii="Calibri" w:hAnsi="Calibri"/>
          <w:sz w:val="22"/>
          <w:szCs w:val="24"/>
        </w:rPr>
        <w:t>ony do akceptacji Rady m.st. Warszawy projekt uchwa</w:t>
      </w:r>
      <w:r w:rsidRPr="00696AFA">
        <w:rPr>
          <w:rFonts w:ascii="Calibri" w:hAnsi="Calibri" w:hint="eastAsia"/>
          <w:sz w:val="22"/>
          <w:szCs w:val="24"/>
        </w:rPr>
        <w:t>ł</w:t>
      </w:r>
      <w:r w:rsidRPr="00696AFA">
        <w:rPr>
          <w:rFonts w:ascii="Calibri" w:hAnsi="Calibri"/>
          <w:sz w:val="22"/>
          <w:szCs w:val="24"/>
        </w:rPr>
        <w:t xml:space="preserve">y w sprawie nadania nazwy obiektowi miejskiemu w Dzielnicy </w:t>
      </w:r>
      <w:r w:rsidR="003B7796">
        <w:rPr>
          <w:rFonts w:ascii="Calibri" w:hAnsi="Calibri"/>
          <w:sz w:val="22"/>
          <w:szCs w:val="24"/>
        </w:rPr>
        <w:t>Żoliborz</w:t>
      </w:r>
      <w:r w:rsidRPr="00696AFA">
        <w:rPr>
          <w:rFonts w:ascii="Calibri" w:hAnsi="Calibri"/>
          <w:sz w:val="22"/>
          <w:szCs w:val="24"/>
        </w:rPr>
        <w:t xml:space="preserve"> m.st. Warszawy jest realizacj</w:t>
      </w:r>
      <w:r w:rsidRPr="00696AFA">
        <w:rPr>
          <w:rFonts w:ascii="Calibri" w:hAnsi="Calibri" w:hint="eastAsia"/>
          <w:sz w:val="22"/>
          <w:szCs w:val="24"/>
        </w:rPr>
        <w:t>ą</w:t>
      </w:r>
      <w:r w:rsidRPr="00696AFA">
        <w:rPr>
          <w:rFonts w:ascii="Calibri" w:hAnsi="Calibri"/>
          <w:sz w:val="22"/>
          <w:szCs w:val="24"/>
        </w:rPr>
        <w:t xml:space="preserve"> wniosku </w:t>
      </w:r>
      <w:r w:rsidR="00110513">
        <w:rPr>
          <w:rFonts w:ascii="Calibri" w:hAnsi="Calibri"/>
          <w:sz w:val="22"/>
          <w:szCs w:val="24"/>
        </w:rPr>
        <w:t xml:space="preserve">grupy </w:t>
      </w:r>
      <w:r w:rsidR="003B7796">
        <w:rPr>
          <w:rFonts w:ascii="Calibri" w:hAnsi="Calibri"/>
          <w:sz w:val="22"/>
          <w:szCs w:val="24"/>
        </w:rPr>
        <w:t>6</w:t>
      </w:r>
      <w:r w:rsidR="00110513">
        <w:rPr>
          <w:rFonts w:ascii="Calibri" w:hAnsi="Calibri"/>
          <w:sz w:val="22"/>
          <w:szCs w:val="24"/>
        </w:rPr>
        <w:t xml:space="preserve"> radnych Rady</w:t>
      </w:r>
      <w:r w:rsidR="007746A9">
        <w:rPr>
          <w:rFonts w:ascii="Calibri" w:hAnsi="Calibri"/>
          <w:sz w:val="22"/>
          <w:szCs w:val="24"/>
        </w:rPr>
        <w:t xml:space="preserve"> m.st. </w:t>
      </w:r>
      <w:r w:rsidRPr="00696AFA">
        <w:rPr>
          <w:rFonts w:ascii="Calibri" w:hAnsi="Calibri"/>
          <w:sz w:val="22"/>
          <w:szCs w:val="24"/>
        </w:rPr>
        <w:t xml:space="preserve">Warszawy o </w:t>
      </w:r>
      <w:r w:rsidR="003B7796">
        <w:rPr>
          <w:rFonts w:ascii="Calibri" w:hAnsi="Calibri"/>
          <w:sz w:val="22"/>
          <w:szCs w:val="24"/>
        </w:rPr>
        <w:t>upamiętnienie w nazewnictwie Warszawy dramatopisarza, prozaika, filozofa, teoretyka sztuki i malarza</w:t>
      </w:r>
      <w:r w:rsidR="00E96AF9">
        <w:rPr>
          <w:rFonts w:ascii="Calibri" w:hAnsi="Calibri"/>
          <w:sz w:val="22"/>
          <w:szCs w:val="24"/>
        </w:rPr>
        <w:t xml:space="preserve"> -</w:t>
      </w:r>
      <w:r w:rsidR="003B7796">
        <w:rPr>
          <w:rFonts w:ascii="Calibri" w:hAnsi="Calibri"/>
          <w:sz w:val="22"/>
          <w:szCs w:val="24"/>
        </w:rPr>
        <w:t xml:space="preserve"> Stanisława Ignacego Witkiewicza „Witkacego”. Wnioskodawcy ostatecznie zaproponowali </w:t>
      </w:r>
      <w:r w:rsidR="005E14DA">
        <w:rPr>
          <w:rFonts w:ascii="Calibri" w:hAnsi="Calibri"/>
          <w:sz w:val="22"/>
          <w:szCs w:val="24"/>
        </w:rPr>
        <w:t xml:space="preserve">nadanie nazwy Rondo </w:t>
      </w:r>
      <w:r w:rsidR="003B7796">
        <w:rPr>
          <w:rFonts w:ascii="Calibri" w:hAnsi="Calibri"/>
          <w:sz w:val="22"/>
          <w:szCs w:val="24"/>
        </w:rPr>
        <w:t>Witkacego</w:t>
      </w:r>
      <w:r w:rsidR="005E14DA">
        <w:rPr>
          <w:rFonts w:ascii="Calibri" w:hAnsi="Calibri"/>
          <w:sz w:val="22"/>
          <w:szCs w:val="24"/>
        </w:rPr>
        <w:t xml:space="preserve"> </w:t>
      </w:r>
      <w:r w:rsidRPr="00696AFA">
        <w:rPr>
          <w:rFonts w:ascii="Calibri" w:hAnsi="Calibri"/>
          <w:sz w:val="22"/>
          <w:szCs w:val="24"/>
        </w:rPr>
        <w:t>skrzy</w:t>
      </w:r>
      <w:r w:rsidRPr="00696AFA">
        <w:rPr>
          <w:rFonts w:ascii="Calibri" w:hAnsi="Calibri" w:hint="eastAsia"/>
          <w:sz w:val="22"/>
          <w:szCs w:val="24"/>
        </w:rPr>
        <w:t>ż</w:t>
      </w:r>
      <w:r w:rsidRPr="00696AFA">
        <w:rPr>
          <w:rFonts w:ascii="Calibri" w:hAnsi="Calibri"/>
          <w:sz w:val="22"/>
          <w:szCs w:val="24"/>
        </w:rPr>
        <w:t xml:space="preserve">owaniu </w:t>
      </w:r>
      <w:r w:rsidR="003B7796">
        <w:rPr>
          <w:rFonts w:ascii="Calibri" w:hAnsi="Calibri"/>
          <w:sz w:val="22"/>
          <w:szCs w:val="24"/>
        </w:rPr>
        <w:t xml:space="preserve">ulic </w:t>
      </w:r>
      <w:r w:rsidR="003B7796" w:rsidRPr="003B7796">
        <w:rPr>
          <w:rFonts w:ascii="Calibri" w:hAnsi="Calibri"/>
          <w:sz w:val="22"/>
          <w:szCs w:val="24"/>
        </w:rPr>
        <w:t>Elbl</w:t>
      </w:r>
      <w:r w:rsidR="003B7796" w:rsidRPr="003B7796">
        <w:rPr>
          <w:rFonts w:ascii="Calibri" w:hAnsi="Calibri" w:hint="eastAsia"/>
          <w:sz w:val="22"/>
          <w:szCs w:val="24"/>
        </w:rPr>
        <w:t>ą</w:t>
      </w:r>
      <w:r w:rsidR="003B7796" w:rsidRPr="003B7796">
        <w:rPr>
          <w:rFonts w:ascii="Calibri" w:hAnsi="Calibri"/>
          <w:sz w:val="22"/>
          <w:szCs w:val="24"/>
        </w:rPr>
        <w:t>skiej, Przasnyskiej i Saperskiej</w:t>
      </w:r>
      <w:r w:rsidR="005E14DA">
        <w:rPr>
          <w:rFonts w:ascii="Calibri" w:hAnsi="Calibri"/>
          <w:sz w:val="22"/>
          <w:szCs w:val="24"/>
        </w:rPr>
        <w:t xml:space="preserve">, </w:t>
      </w:r>
      <w:r w:rsidR="007A5651">
        <w:rPr>
          <w:rFonts w:ascii="Calibri" w:hAnsi="Calibri"/>
          <w:sz w:val="22"/>
          <w:szCs w:val="24"/>
        </w:rPr>
        <w:t>zlokalizowanemu</w:t>
      </w:r>
      <w:r w:rsidR="003B7796">
        <w:rPr>
          <w:rFonts w:ascii="Calibri" w:hAnsi="Calibri"/>
          <w:sz w:val="22"/>
          <w:szCs w:val="24"/>
        </w:rPr>
        <w:t xml:space="preserve"> w pobliżu LXIV Liceum Ogólnokształcącego im. Stanisława Ignacego </w:t>
      </w:r>
      <w:r w:rsidR="0033564F" w:rsidRPr="0033564F">
        <w:rPr>
          <w:rFonts w:ascii="Calibri" w:hAnsi="Calibri"/>
          <w:sz w:val="22"/>
          <w:szCs w:val="24"/>
        </w:rPr>
        <w:t>Witkiewicza „Witkacego”</w:t>
      </w:r>
      <w:r w:rsidR="00AC68B6" w:rsidRPr="00696AFA">
        <w:rPr>
          <w:rFonts w:ascii="Calibri" w:hAnsi="Calibri"/>
          <w:sz w:val="22"/>
          <w:szCs w:val="24"/>
        </w:rPr>
        <w:t>.</w:t>
      </w:r>
      <w:r w:rsidR="000832AC" w:rsidRPr="00696AFA">
        <w:rPr>
          <w:rFonts w:ascii="Calibri" w:hAnsi="Calibri"/>
          <w:sz w:val="22"/>
          <w:szCs w:val="24"/>
        </w:rPr>
        <w:t xml:space="preserve"> </w:t>
      </w:r>
    </w:p>
    <w:p w14:paraId="6E9049D6" w14:textId="34E74B2B" w:rsidR="001A6546" w:rsidRDefault="00BC61BE" w:rsidP="004D26EB">
      <w:pPr>
        <w:spacing w:after="240" w:line="300" w:lineRule="auto"/>
        <w:rPr>
          <w:rFonts w:ascii="Calibri" w:hAnsi="Calibri"/>
          <w:sz w:val="22"/>
          <w:szCs w:val="24"/>
        </w:rPr>
      </w:pPr>
      <w:r w:rsidRPr="001A3341">
        <w:rPr>
          <w:rFonts w:ascii="Calibri" w:hAnsi="Calibri"/>
          <w:b/>
          <w:i/>
          <w:sz w:val="22"/>
          <w:szCs w:val="24"/>
        </w:rPr>
        <w:t>Stanisław Ignacy Witkiewicz</w:t>
      </w:r>
      <w:r>
        <w:rPr>
          <w:rFonts w:ascii="Calibri" w:hAnsi="Calibri"/>
          <w:i/>
          <w:sz w:val="22"/>
          <w:szCs w:val="24"/>
        </w:rPr>
        <w:t xml:space="preserve">, pseudonim </w:t>
      </w:r>
      <w:r w:rsidRPr="001A3341">
        <w:rPr>
          <w:rFonts w:ascii="Calibri" w:hAnsi="Calibri"/>
          <w:b/>
          <w:i/>
          <w:sz w:val="22"/>
          <w:szCs w:val="24"/>
        </w:rPr>
        <w:t>Witkacy</w:t>
      </w:r>
      <w:r>
        <w:rPr>
          <w:rFonts w:ascii="Calibri" w:hAnsi="Calibri"/>
          <w:i/>
          <w:sz w:val="22"/>
          <w:szCs w:val="24"/>
        </w:rPr>
        <w:t xml:space="preserve"> (1885-1939) – syn Stanisława, pisarz, malarz, filozof, teoretyk sztuki. Był twórcą Czystej Formy, głównym wyrazicielem katastrofizmu w literaturze polskiej. Twórca groteskowo-fantastycznych dramatów („Tumor </w:t>
      </w:r>
      <w:proofErr w:type="spellStart"/>
      <w:r>
        <w:rPr>
          <w:rFonts w:ascii="Calibri" w:hAnsi="Calibri"/>
          <w:i/>
          <w:sz w:val="22"/>
          <w:szCs w:val="24"/>
        </w:rPr>
        <w:t>Mózgowicz</w:t>
      </w:r>
      <w:proofErr w:type="spellEnd"/>
      <w:r>
        <w:rPr>
          <w:rFonts w:ascii="Calibri" w:hAnsi="Calibri"/>
          <w:i/>
          <w:sz w:val="22"/>
          <w:szCs w:val="24"/>
        </w:rPr>
        <w:t>”, „W małym dworku”, „Wariat i zakonnica”, „Szewcy”), powieści („Pożegnanie jesieni”, „Nienasycenie”), prac z dziedziny estetyki i filozofii. Malował kompozycje fantastyczno-symboliczne („</w:t>
      </w:r>
      <w:r w:rsidR="001A3341">
        <w:rPr>
          <w:rFonts w:ascii="Calibri" w:hAnsi="Calibri"/>
          <w:i/>
          <w:sz w:val="22"/>
          <w:szCs w:val="24"/>
        </w:rPr>
        <w:t>F</w:t>
      </w:r>
      <w:r>
        <w:rPr>
          <w:rFonts w:ascii="Calibri" w:hAnsi="Calibri"/>
          <w:i/>
          <w:sz w:val="22"/>
          <w:szCs w:val="24"/>
        </w:rPr>
        <w:t>a</w:t>
      </w:r>
      <w:r w:rsidR="001A3341">
        <w:rPr>
          <w:rFonts w:ascii="Calibri" w:hAnsi="Calibri"/>
          <w:i/>
          <w:sz w:val="22"/>
          <w:szCs w:val="24"/>
        </w:rPr>
        <w:t>n</w:t>
      </w:r>
      <w:r>
        <w:rPr>
          <w:rFonts w:ascii="Calibri" w:hAnsi="Calibri"/>
          <w:i/>
          <w:sz w:val="22"/>
          <w:szCs w:val="24"/>
        </w:rPr>
        <w:t>tazja”), pejzaże, liczne portrety (w 1925 r. założył Firmę Portretową). Tworzył też fotografie</w:t>
      </w:r>
      <w:r w:rsidR="001A6546">
        <w:rPr>
          <w:rFonts w:ascii="Calibri" w:hAnsi="Calibri"/>
          <w:sz w:val="22"/>
          <w:szCs w:val="24"/>
        </w:rPr>
        <w:t xml:space="preserve"> (źródło: </w:t>
      </w:r>
      <w:r w:rsidR="001A3341">
        <w:rPr>
          <w:rFonts w:ascii="Calibri" w:hAnsi="Calibri"/>
          <w:sz w:val="22"/>
          <w:szCs w:val="24"/>
        </w:rPr>
        <w:t>Encyklopedia PWN, 2013</w:t>
      </w:r>
      <w:r w:rsidR="001A6546">
        <w:rPr>
          <w:rFonts w:ascii="Calibri" w:hAnsi="Calibri"/>
          <w:sz w:val="22"/>
          <w:szCs w:val="24"/>
        </w:rPr>
        <w:t>).</w:t>
      </w:r>
    </w:p>
    <w:p w14:paraId="76BAB959" w14:textId="16D2FE9A" w:rsidR="00A21ABD" w:rsidRPr="00A21ABD" w:rsidRDefault="00A21ABD" w:rsidP="004D26EB">
      <w:pPr>
        <w:spacing w:after="240" w:line="300" w:lineRule="auto"/>
        <w:rPr>
          <w:rFonts w:ascii="Calibri" w:hAnsi="Calibri"/>
          <w:sz w:val="22"/>
          <w:szCs w:val="24"/>
        </w:rPr>
      </w:pPr>
      <w:r w:rsidRPr="00A21ABD">
        <w:rPr>
          <w:rFonts w:ascii="Calibri" w:hAnsi="Calibri"/>
          <w:sz w:val="22"/>
          <w:szCs w:val="24"/>
        </w:rPr>
        <w:t xml:space="preserve">Rondo, o którym mowa </w:t>
      </w:r>
      <w:r w:rsidR="007458E7" w:rsidRPr="0099023C">
        <w:rPr>
          <w:rFonts w:ascii="Calibri" w:hAnsi="Calibri"/>
          <w:sz w:val="22"/>
          <w:szCs w:val="24"/>
        </w:rPr>
        <w:t>w</w:t>
      </w:r>
      <w:r w:rsidR="007458E7">
        <w:rPr>
          <w:rFonts w:ascii="Calibri" w:hAnsi="Calibri"/>
          <w:color w:val="FF0000"/>
          <w:sz w:val="22"/>
          <w:szCs w:val="24"/>
        </w:rPr>
        <w:t xml:space="preserve"> </w:t>
      </w:r>
      <w:r w:rsidRPr="00A21ABD">
        <w:rPr>
          <w:rFonts w:ascii="Calibri" w:hAnsi="Calibri"/>
          <w:sz w:val="22"/>
          <w:szCs w:val="24"/>
        </w:rPr>
        <w:t xml:space="preserve">projekcie uchwały, stanowi obiekt miejski w rozumieniu § 2 ust. 1 </w:t>
      </w:r>
      <w:r w:rsidRPr="00F10453">
        <w:rPr>
          <w:rFonts w:ascii="Calibri" w:hAnsi="Calibri"/>
          <w:sz w:val="22"/>
          <w:szCs w:val="24"/>
        </w:rPr>
        <w:t xml:space="preserve">pkt </w:t>
      </w:r>
      <w:r w:rsidR="00473806">
        <w:rPr>
          <w:rFonts w:ascii="Calibri" w:hAnsi="Calibri"/>
          <w:sz w:val="22"/>
          <w:szCs w:val="24"/>
        </w:rPr>
        <w:t>1</w:t>
      </w:r>
      <w:r w:rsidRPr="00A21ABD">
        <w:rPr>
          <w:rFonts w:ascii="Calibri" w:hAnsi="Calibri"/>
          <w:sz w:val="22"/>
          <w:szCs w:val="24"/>
        </w:rPr>
        <w:t xml:space="preserve"> uchwały nr LV/1383/2017 </w:t>
      </w:r>
      <w:r w:rsidR="00546179">
        <w:rPr>
          <w:rFonts w:ascii="Calibri" w:hAnsi="Calibri"/>
          <w:sz w:val="22"/>
          <w:szCs w:val="24"/>
        </w:rPr>
        <w:t xml:space="preserve">Rady m.st. Warszawy </w:t>
      </w:r>
      <w:r w:rsidRPr="00A21ABD">
        <w:rPr>
          <w:rFonts w:ascii="Calibri" w:hAnsi="Calibri"/>
          <w:sz w:val="22"/>
          <w:szCs w:val="24"/>
        </w:rPr>
        <w:t xml:space="preserve">z dnia 21 września 2017 r. w sprawie nazewnictwa obiektów miejskich (Dz. Urz. Woj. </w:t>
      </w:r>
      <w:proofErr w:type="spellStart"/>
      <w:r w:rsidRPr="00A21ABD">
        <w:rPr>
          <w:rFonts w:ascii="Calibri" w:hAnsi="Calibri"/>
          <w:sz w:val="22"/>
          <w:szCs w:val="24"/>
        </w:rPr>
        <w:t>Maz</w:t>
      </w:r>
      <w:proofErr w:type="spellEnd"/>
      <w:r w:rsidRPr="00A21ABD">
        <w:rPr>
          <w:rFonts w:ascii="Calibri" w:hAnsi="Calibri"/>
          <w:sz w:val="22"/>
          <w:szCs w:val="24"/>
        </w:rPr>
        <w:t>. poz. 8402</w:t>
      </w:r>
      <w:r w:rsidR="00E43474" w:rsidRPr="00E43474">
        <w:rPr>
          <w:rFonts w:ascii="Calibri" w:hAnsi="Calibri"/>
          <w:sz w:val="22"/>
          <w:szCs w:val="24"/>
        </w:rPr>
        <w:t>, dalej jako „Uchwa</w:t>
      </w:r>
      <w:r w:rsidR="00E43474" w:rsidRPr="00E43474">
        <w:rPr>
          <w:rFonts w:ascii="Calibri" w:hAnsi="Calibri" w:hint="eastAsia"/>
          <w:sz w:val="22"/>
          <w:szCs w:val="24"/>
        </w:rPr>
        <w:t>ł</w:t>
      </w:r>
      <w:r w:rsidR="00E43474" w:rsidRPr="00E43474">
        <w:rPr>
          <w:rFonts w:ascii="Calibri" w:hAnsi="Calibri"/>
          <w:sz w:val="22"/>
          <w:szCs w:val="24"/>
        </w:rPr>
        <w:t>a Nazewnicza”</w:t>
      </w:r>
      <w:r w:rsidRPr="00A21ABD">
        <w:rPr>
          <w:rFonts w:ascii="Calibri" w:hAnsi="Calibri"/>
          <w:sz w:val="22"/>
          <w:szCs w:val="24"/>
        </w:rPr>
        <w:t>).</w:t>
      </w:r>
    </w:p>
    <w:p w14:paraId="3719B70F" w14:textId="3DC355FA" w:rsidR="00741B1B" w:rsidRDefault="00227D6A" w:rsidP="00741B1B">
      <w:pPr>
        <w:spacing w:after="240" w:line="300" w:lineRule="auto"/>
        <w:rPr>
          <w:rFonts w:ascii="Calibri" w:hAnsi="Calibri"/>
          <w:sz w:val="22"/>
          <w:szCs w:val="24"/>
        </w:rPr>
      </w:pPr>
      <w:r w:rsidRPr="007C5FE8">
        <w:rPr>
          <w:rFonts w:ascii="Calibri" w:hAnsi="Calibri"/>
          <w:sz w:val="22"/>
          <w:szCs w:val="24"/>
        </w:rPr>
        <w:t>Ulic</w:t>
      </w:r>
      <w:r w:rsidR="00BC61BE">
        <w:rPr>
          <w:rFonts w:ascii="Calibri" w:hAnsi="Calibri"/>
          <w:sz w:val="22"/>
          <w:szCs w:val="24"/>
        </w:rPr>
        <w:t>e</w:t>
      </w:r>
      <w:r w:rsidR="00765E7A">
        <w:rPr>
          <w:rFonts w:ascii="Calibri" w:hAnsi="Calibri"/>
          <w:sz w:val="22"/>
          <w:szCs w:val="24"/>
        </w:rPr>
        <w:t xml:space="preserve"> </w:t>
      </w:r>
      <w:r w:rsidR="00BC61BE">
        <w:rPr>
          <w:rFonts w:ascii="Calibri" w:hAnsi="Calibri"/>
          <w:sz w:val="22"/>
          <w:szCs w:val="24"/>
        </w:rPr>
        <w:t>Elbląska i Przasnyska</w:t>
      </w:r>
      <w:r w:rsidR="00473806" w:rsidRPr="00473806">
        <w:rPr>
          <w:rFonts w:ascii="Calibri" w:hAnsi="Calibri"/>
          <w:sz w:val="22"/>
          <w:szCs w:val="24"/>
        </w:rPr>
        <w:t xml:space="preserve"> </w:t>
      </w:r>
      <w:r w:rsidR="00BC61BE">
        <w:rPr>
          <w:rFonts w:ascii="Calibri" w:hAnsi="Calibri"/>
          <w:sz w:val="22"/>
          <w:szCs w:val="24"/>
        </w:rPr>
        <w:t>stanową</w:t>
      </w:r>
      <w:r w:rsidR="00B87031">
        <w:rPr>
          <w:rFonts w:ascii="Calibri" w:hAnsi="Calibri"/>
          <w:sz w:val="22"/>
          <w:szCs w:val="24"/>
        </w:rPr>
        <w:t xml:space="preserve"> drog</w:t>
      </w:r>
      <w:r w:rsidR="00BC61BE">
        <w:rPr>
          <w:rFonts w:ascii="Calibri" w:hAnsi="Calibri"/>
          <w:sz w:val="22"/>
          <w:szCs w:val="24"/>
        </w:rPr>
        <w:t>i</w:t>
      </w:r>
      <w:r w:rsidR="00473806">
        <w:rPr>
          <w:rFonts w:ascii="Calibri" w:hAnsi="Calibri"/>
          <w:sz w:val="22"/>
          <w:szCs w:val="24"/>
        </w:rPr>
        <w:t xml:space="preserve"> publiczn</w:t>
      </w:r>
      <w:r w:rsidR="00BC61BE">
        <w:rPr>
          <w:rFonts w:ascii="Calibri" w:hAnsi="Calibri"/>
          <w:sz w:val="22"/>
          <w:szCs w:val="24"/>
        </w:rPr>
        <w:t>e</w:t>
      </w:r>
      <w:r w:rsidR="00FA742E">
        <w:rPr>
          <w:rFonts w:ascii="Calibri" w:hAnsi="Calibri"/>
          <w:sz w:val="22"/>
          <w:szCs w:val="24"/>
        </w:rPr>
        <w:t>,</w:t>
      </w:r>
      <w:r w:rsidR="00473806">
        <w:rPr>
          <w:rFonts w:ascii="Calibri" w:hAnsi="Calibri"/>
          <w:sz w:val="22"/>
          <w:szCs w:val="24"/>
        </w:rPr>
        <w:t xml:space="preserve"> a ulica </w:t>
      </w:r>
      <w:r w:rsidR="00BC61BE">
        <w:rPr>
          <w:rFonts w:ascii="Calibri" w:hAnsi="Calibri"/>
          <w:sz w:val="22"/>
          <w:szCs w:val="24"/>
        </w:rPr>
        <w:t>Saperska</w:t>
      </w:r>
      <w:r w:rsidR="00FA742E">
        <w:rPr>
          <w:rFonts w:ascii="Calibri" w:hAnsi="Calibri"/>
          <w:sz w:val="22"/>
          <w:szCs w:val="24"/>
        </w:rPr>
        <w:t xml:space="preserve"> </w:t>
      </w:r>
      <w:r w:rsidR="00473806">
        <w:rPr>
          <w:rFonts w:ascii="Calibri" w:hAnsi="Calibri"/>
          <w:sz w:val="22"/>
          <w:szCs w:val="24"/>
        </w:rPr>
        <w:t>drogę</w:t>
      </w:r>
      <w:r w:rsidR="00B54024">
        <w:rPr>
          <w:rFonts w:ascii="Calibri" w:hAnsi="Calibri"/>
          <w:sz w:val="22"/>
          <w:szCs w:val="24"/>
        </w:rPr>
        <w:t xml:space="preserve"> </w:t>
      </w:r>
      <w:r w:rsidR="00473806">
        <w:rPr>
          <w:rFonts w:ascii="Calibri" w:hAnsi="Calibri"/>
          <w:sz w:val="22"/>
          <w:szCs w:val="24"/>
        </w:rPr>
        <w:t xml:space="preserve">wewnętrzną </w:t>
      </w:r>
      <w:r w:rsidR="00B87031">
        <w:rPr>
          <w:rFonts w:ascii="Calibri" w:hAnsi="Calibri"/>
          <w:sz w:val="22"/>
          <w:szCs w:val="24"/>
        </w:rPr>
        <w:t>w </w:t>
      </w:r>
      <w:r w:rsidRPr="007C5FE8">
        <w:rPr>
          <w:rFonts w:ascii="Calibri" w:hAnsi="Calibri"/>
          <w:sz w:val="22"/>
          <w:szCs w:val="24"/>
        </w:rPr>
        <w:t>rozumieniu</w:t>
      </w:r>
      <w:r w:rsidR="007C5FE8">
        <w:rPr>
          <w:rFonts w:ascii="Calibri" w:hAnsi="Calibri"/>
          <w:sz w:val="22"/>
          <w:szCs w:val="24"/>
        </w:rPr>
        <w:t xml:space="preserve"> ustawy z </w:t>
      </w:r>
      <w:r w:rsidRPr="00227D6A">
        <w:rPr>
          <w:rFonts w:ascii="Calibri" w:hAnsi="Calibri"/>
          <w:sz w:val="22"/>
          <w:szCs w:val="24"/>
        </w:rPr>
        <w:t>dnia 21 marca 1985 r. o drogach publicznych</w:t>
      </w:r>
      <w:r w:rsidR="00B87031">
        <w:rPr>
          <w:rFonts w:ascii="Calibri" w:hAnsi="Calibri"/>
          <w:sz w:val="22"/>
          <w:szCs w:val="24"/>
        </w:rPr>
        <w:t xml:space="preserve"> (Dz. U. z 202</w:t>
      </w:r>
      <w:r w:rsidR="00BC61BE">
        <w:rPr>
          <w:rFonts w:ascii="Calibri" w:hAnsi="Calibri"/>
          <w:sz w:val="22"/>
          <w:szCs w:val="24"/>
        </w:rPr>
        <w:t>5</w:t>
      </w:r>
      <w:r w:rsidR="00B87031">
        <w:rPr>
          <w:rFonts w:ascii="Calibri" w:hAnsi="Calibri"/>
          <w:sz w:val="22"/>
          <w:szCs w:val="24"/>
        </w:rPr>
        <w:t xml:space="preserve"> r. poz. </w:t>
      </w:r>
      <w:r w:rsidR="00BC61BE">
        <w:rPr>
          <w:rFonts w:ascii="Calibri" w:hAnsi="Calibri"/>
          <w:sz w:val="22"/>
          <w:szCs w:val="24"/>
        </w:rPr>
        <w:t>889</w:t>
      </w:r>
      <w:r w:rsidR="00765E7A">
        <w:rPr>
          <w:rFonts w:ascii="Calibri" w:hAnsi="Calibri"/>
          <w:sz w:val="22"/>
          <w:szCs w:val="24"/>
        </w:rPr>
        <w:t>)</w:t>
      </w:r>
      <w:r w:rsidR="00473806">
        <w:rPr>
          <w:rFonts w:ascii="Calibri" w:hAnsi="Calibri"/>
          <w:sz w:val="22"/>
          <w:szCs w:val="24"/>
        </w:rPr>
        <w:t>.</w:t>
      </w:r>
      <w:r w:rsidR="00765E7A">
        <w:rPr>
          <w:rFonts w:ascii="Calibri" w:hAnsi="Calibri"/>
          <w:sz w:val="22"/>
          <w:szCs w:val="24"/>
        </w:rPr>
        <w:t xml:space="preserve"> </w:t>
      </w:r>
    </w:p>
    <w:p w14:paraId="09FF8C53" w14:textId="0BF4484E" w:rsidR="00F342A6" w:rsidRDefault="00741B1B" w:rsidP="009D5F4F">
      <w:pPr>
        <w:spacing w:after="240" w:line="300" w:lineRule="auto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N</w:t>
      </w:r>
      <w:r w:rsidR="00227D6A" w:rsidRPr="00227D6A">
        <w:rPr>
          <w:rFonts w:ascii="Calibri" w:hAnsi="Calibri"/>
          <w:sz w:val="22"/>
          <w:szCs w:val="24"/>
        </w:rPr>
        <w:t>azywane skrzy</w:t>
      </w:r>
      <w:r w:rsidR="00227D6A" w:rsidRPr="00227D6A">
        <w:rPr>
          <w:rFonts w:ascii="Calibri" w:hAnsi="Calibri" w:hint="eastAsia"/>
          <w:sz w:val="22"/>
          <w:szCs w:val="24"/>
        </w:rPr>
        <w:t>ż</w:t>
      </w:r>
      <w:r w:rsidR="00227D6A" w:rsidRPr="00227D6A">
        <w:rPr>
          <w:rFonts w:ascii="Calibri" w:hAnsi="Calibri"/>
          <w:sz w:val="22"/>
          <w:szCs w:val="24"/>
        </w:rPr>
        <w:t>owanie zlokalizowane jest w granicach dzia</w:t>
      </w:r>
      <w:r w:rsidR="00227D6A" w:rsidRPr="00227D6A">
        <w:rPr>
          <w:rFonts w:ascii="Calibri" w:hAnsi="Calibri" w:hint="eastAsia"/>
          <w:sz w:val="22"/>
          <w:szCs w:val="24"/>
        </w:rPr>
        <w:t>ł</w:t>
      </w:r>
      <w:r w:rsidR="00227D6A" w:rsidRPr="00227D6A">
        <w:rPr>
          <w:rFonts w:ascii="Calibri" w:hAnsi="Calibri"/>
          <w:sz w:val="22"/>
          <w:szCs w:val="24"/>
        </w:rPr>
        <w:t>ek ewidencyjnych</w:t>
      </w:r>
      <w:r w:rsidR="00473806">
        <w:rPr>
          <w:rFonts w:ascii="Calibri" w:hAnsi="Calibri"/>
          <w:sz w:val="22"/>
          <w:szCs w:val="24"/>
        </w:rPr>
        <w:t xml:space="preserve"> nr</w:t>
      </w:r>
      <w:r w:rsidR="00BC61BE">
        <w:rPr>
          <w:rFonts w:ascii="Calibri" w:hAnsi="Calibri"/>
          <w:sz w:val="22"/>
          <w:szCs w:val="24"/>
        </w:rPr>
        <w:t>:</w:t>
      </w:r>
      <w:r w:rsidR="00473806">
        <w:rPr>
          <w:rFonts w:ascii="Calibri" w:hAnsi="Calibri"/>
          <w:sz w:val="22"/>
          <w:szCs w:val="24"/>
        </w:rPr>
        <w:t xml:space="preserve"> </w:t>
      </w:r>
      <w:r w:rsidR="009D5F4F">
        <w:rPr>
          <w:rFonts w:ascii="Calibri" w:hAnsi="Calibri"/>
          <w:sz w:val="22"/>
          <w:szCs w:val="24"/>
        </w:rPr>
        <w:t>1</w:t>
      </w:r>
      <w:r w:rsidR="00BC61BE">
        <w:rPr>
          <w:rFonts w:ascii="Calibri" w:hAnsi="Calibri"/>
          <w:sz w:val="22"/>
          <w:szCs w:val="24"/>
        </w:rPr>
        <w:t>2</w:t>
      </w:r>
      <w:r w:rsidR="00407A4C">
        <w:rPr>
          <w:rFonts w:ascii="Calibri" w:hAnsi="Calibri"/>
          <w:sz w:val="22"/>
          <w:szCs w:val="24"/>
        </w:rPr>
        <w:t xml:space="preserve"> w </w:t>
      </w:r>
      <w:r w:rsidR="00473806">
        <w:rPr>
          <w:rFonts w:ascii="Calibri" w:hAnsi="Calibri"/>
          <w:sz w:val="22"/>
          <w:szCs w:val="24"/>
        </w:rPr>
        <w:t xml:space="preserve">obrębie </w:t>
      </w:r>
      <w:r w:rsidR="00BC61BE">
        <w:rPr>
          <w:rFonts w:ascii="Calibri" w:hAnsi="Calibri"/>
          <w:sz w:val="22"/>
          <w:szCs w:val="24"/>
        </w:rPr>
        <w:t>7-02-06, 1/5 w obrębie 7-02-10 oraz 8 w obrębie7-02-11</w:t>
      </w:r>
      <w:r w:rsidR="00473806">
        <w:rPr>
          <w:rFonts w:ascii="Calibri" w:hAnsi="Calibri"/>
          <w:sz w:val="22"/>
          <w:szCs w:val="24"/>
        </w:rPr>
        <w:t>, będących własnością m.st. Warszawy</w:t>
      </w:r>
      <w:r w:rsidR="001A3341">
        <w:rPr>
          <w:rFonts w:ascii="Calibri" w:hAnsi="Calibri"/>
          <w:sz w:val="22"/>
          <w:szCs w:val="24"/>
        </w:rPr>
        <w:t xml:space="preserve"> w </w:t>
      </w:r>
      <w:r w:rsidR="00BC61BE">
        <w:rPr>
          <w:rFonts w:ascii="Calibri" w:hAnsi="Calibri"/>
          <w:sz w:val="22"/>
          <w:szCs w:val="24"/>
        </w:rPr>
        <w:t>zarządzie Zarządu Dróg Miejskich</w:t>
      </w:r>
      <w:r w:rsidR="009D5F4F">
        <w:rPr>
          <w:rFonts w:ascii="Calibri" w:hAnsi="Calibri"/>
          <w:sz w:val="22"/>
          <w:szCs w:val="24"/>
        </w:rPr>
        <w:t>.</w:t>
      </w:r>
    </w:p>
    <w:p w14:paraId="3DD95F55" w14:textId="1153C3CB" w:rsidR="00A21ABD" w:rsidRPr="00A21ABD" w:rsidRDefault="00A21ABD" w:rsidP="00A21ABD">
      <w:pPr>
        <w:spacing w:after="240" w:line="300" w:lineRule="auto"/>
        <w:rPr>
          <w:rFonts w:ascii="Calibri" w:hAnsi="Calibri"/>
          <w:sz w:val="22"/>
          <w:szCs w:val="24"/>
        </w:rPr>
      </w:pPr>
      <w:r w:rsidRPr="00696AFA">
        <w:rPr>
          <w:rFonts w:ascii="Calibri" w:hAnsi="Calibri"/>
          <w:sz w:val="22"/>
          <w:szCs w:val="24"/>
        </w:rPr>
        <w:t xml:space="preserve">Wniosek w sprawie nadania nazwy spełnia wymogi określone w § 17 ust. 1 pkt </w:t>
      </w:r>
      <w:r w:rsidR="00765E7A">
        <w:rPr>
          <w:rFonts w:ascii="Calibri" w:hAnsi="Calibri"/>
          <w:sz w:val="22"/>
          <w:szCs w:val="24"/>
        </w:rPr>
        <w:t>4</w:t>
      </w:r>
      <w:r w:rsidR="00F342A6" w:rsidRPr="00696AFA">
        <w:rPr>
          <w:rFonts w:ascii="Calibri" w:hAnsi="Calibri"/>
          <w:sz w:val="22"/>
          <w:szCs w:val="24"/>
        </w:rPr>
        <w:t xml:space="preserve"> oraz § 18 ust. 1, a </w:t>
      </w:r>
      <w:r w:rsidRPr="00696AFA">
        <w:rPr>
          <w:rFonts w:ascii="Calibri" w:hAnsi="Calibri"/>
          <w:sz w:val="22"/>
          <w:szCs w:val="24"/>
        </w:rPr>
        <w:t xml:space="preserve">opracowany na jego podstawie projekt uchwały - wymogi określone w § 11-13 </w:t>
      </w:r>
      <w:r w:rsidR="00E43474" w:rsidRPr="00696AFA">
        <w:rPr>
          <w:rFonts w:ascii="Calibri" w:hAnsi="Calibri"/>
          <w:sz w:val="22"/>
          <w:szCs w:val="24"/>
        </w:rPr>
        <w:t>U</w:t>
      </w:r>
      <w:r w:rsidRPr="00696AFA">
        <w:rPr>
          <w:rFonts w:ascii="Calibri" w:hAnsi="Calibri"/>
          <w:sz w:val="22"/>
          <w:szCs w:val="24"/>
        </w:rPr>
        <w:t xml:space="preserve">chwały </w:t>
      </w:r>
      <w:r w:rsidR="00E43474" w:rsidRPr="00696AFA">
        <w:rPr>
          <w:rFonts w:ascii="Calibri" w:hAnsi="Calibri"/>
          <w:sz w:val="22"/>
          <w:szCs w:val="24"/>
        </w:rPr>
        <w:t>Nazewniczej</w:t>
      </w:r>
      <w:r w:rsidRPr="00696AFA">
        <w:rPr>
          <w:rFonts w:ascii="Calibri" w:hAnsi="Calibri"/>
          <w:sz w:val="22"/>
          <w:szCs w:val="24"/>
        </w:rPr>
        <w:t xml:space="preserve"> w zw. z § 29 ust. 2 pkt 4 Statutu m.st. Warszawy.</w:t>
      </w:r>
    </w:p>
    <w:p w14:paraId="572B21F5" w14:textId="6A7CD5E8" w:rsidR="00A21ABD" w:rsidRPr="00A21ABD" w:rsidRDefault="00A21ABD" w:rsidP="00A21ABD">
      <w:pPr>
        <w:spacing w:after="240" w:line="300" w:lineRule="auto"/>
        <w:rPr>
          <w:rFonts w:ascii="Calibri" w:hAnsi="Calibri"/>
          <w:sz w:val="22"/>
          <w:szCs w:val="24"/>
        </w:rPr>
      </w:pPr>
      <w:r w:rsidRPr="00A21ABD">
        <w:rPr>
          <w:rFonts w:ascii="Calibri" w:hAnsi="Calibri"/>
          <w:sz w:val="22"/>
          <w:szCs w:val="24"/>
        </w:rPr>
        <w:t xml:space="preserve">Uchwała wywołuje skutki finansowe dla m.st. Warszawy w wysokości </w:t>
      </w:r>
      <w:r w:rsidR="00CF54B2">
        <w:rPr>
          <w:rFonts w:ascii="Calibri" w:hAnsi="Calibri"/>
          <w:sz w:val="22"/>
          <w:szCs w:val="24"/>
        </w:rPr>
        <w:t>2100,00</w:t>
      </w:r>
      <w:r w:rsidR="00765E7A">
        <w:rPr>
          <w:rFonts w:ascii="Calibri" w:hAnsi="Calibri"/>
          <w:sz w:val="22"/>
          <w:szCs w:val="24"/>
        </w:rPr>
        <w:t xml:space="preserve"> </w:t>
      </w:r>
      <w:r w:rsidRPr="00A21ABD">
        <w:rPr>
          <w:rFonts w:ascii="Calibri" w:hAnsi="Calibri"/>
          <w:sz w:val="22"/>
          <w:szCs w:val="24"/>
        </w:rPr>
        <w:t>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CC2AB4B" w14:textId="77777777" w:rsidR="00A21ABD" w:rsidRPr="00A21ABD" w:rsidRDefault="00A21ABD" w:rsidP="00D32492">
      <w:pPr>
        <w:spacing w:after="240" w:line="300" w:lineRule="auto"/>
        <w:rPr>
          <w:rFonts w:ascii="Calibri" w:hAnsi="Calibri"/>
          <w:sz w:val="22"/>
          <w:szCs w:val="24"/>
        </w:rPr>
      </w:pPr>
      <w:r w:rsidRPr="00A21ABD">
        <w:rPr>
          <w:rFonts w:ascii="Calibri" w:hAnsi="Calibri"/>
          <w:sz w:val="22"/>
          <w:szCs w:val="24"/>
        </w:rPr>
        <w:t>Opinie:</w:t>
      </w:r>
    </w:p>
    <w:p w14:paraId="43321651" w14:textId="76DE4B14" w:rsidR="00A21ABD" w:rsidRPr="00A21ABD" w:rsidRDefault="00A21ABD" w:rsidP="00A21ABD">
      <w:pPr>
        <w:numPr>
          <w:ilvl w:val="0"/>
          <w:numId w:val="11"/>
        </w:numPr>
        <w:spacing w:after="240" w:line="300" w:lineRule="auto"/>
        <w:contextualSpacing/>
        <w:rPr>
          <w:rFonts w:ascii="Calibri" w:hAnsi="Calibri"/>
          <w:sz w:val="22"/>
          <w:szCs w:val="24"/>
        </w:rPr>
      </w:pPr>
      <w:r w:rsidRPr="00A21ABD">
        <w:rPr>
          <w:rFonts w:ascii="Calibri" w:hAnsi="Calibri"/>
          <w:sz w:val="22"/>
          <w:szCs w:val="24"/>
        </w:rPr>
        <w:t>Opinia Zespołu Nazewnictwa Miejskiego –</w:t>
      </w:r>
      <w:r w:rsidR="00BE3D8B">
        <w:rPr>
          <w:rFonts w:ascii="Calibri" w:hAnsi="Calibri"/>
          <w:sz w:val="22"/>
          <w:szCs w:val="24"/>
        </w:rPr>
        <w:t xml:space="preserve"> </w:t>
      </w:r>
      <w:r w:rsidR="009D5F4F">
        <w:rPr>
          <w:rFonts w:ascii="Calibri" w:hAnsi="Calibri"/>
          <w:sz w:val="22"/>
          <w:szCs w:val="24"/>
        </w:rPr>
        <w:t>pozytywna</w:t>
      </w:r>
      <w:r w:rsidRPr="00A21ABD">
        <w:rPr>
          <w:rFonts w:ascii="Calibri" w:hAnsi="Calibri"/>
          <w:sz w:val="22"/>
          <w:szCs w:val="24"/>
        </w:rPr>
        <w:t xml:space="preserve"> </w:t>
      </w:r>
      <w:r w:rsidR="004D26EB">
        <w:rPr>
          <w:rFonts w:ascii="Calibri" w:hAnsi="Calibri"/>
          <w:sz w:val="22"/>
          <w:szCs w:val="24"/>
        </w:rPr>
        <w:t>(</w:t>
      </w:r>
      <w:r w:rsidR="00E84CAE">
        <w:rPr>
          <w:rFonts w:ascii="Calibri" w:hAnsi="Calibri"/>
          <w:sz w:val="22"/>
          <w:szCs w:val="24"/>
        </w:rPr>
        <w:t xml:space="preserve">posiedzenie </w:t>
      </w:r>
      <w:r w:rsidR="00BC61BE">
        <w:rPr>
          <w:rFonts w:ascii="Calibri" w:hAnsi="Calibri"/>
          <w:sz w:val="22"/>
          <w:szCs w:val="24"/>
        </w:rPr>
        <w:t>11 czerwca</w:t>
      </w:r>
      <w:r w:rsidRPr="00A21ABD">
        <w:rPr>
          <w:rFonts w:ascii="Calibri" w:hAnsi="Calibri"/>
          <w:sz w:val="22"/>
          <w:szCs w:val="24"/>
        </w:rPr>
        <w:t xml:space="preserve"> 202</w:t>
      </w:r>
      <w:r w:rsidR="009D5F4F">
        <w:rPr>
          <w:rFonts w:ascii="Calibri" w:hAnsi="Calibri"/>
          <w:sz w:val="22"/>
          <w:szCs w:val="24"/>
        </w:rPr>
        <w:t>5</w:t>
      </w:r>
      <w:r w:rsidRPr="00A21ABD">
        <w:rPr>
          <w:rFonts w:ascii="Calibri" w:hAnsi="Calibri"/>
          <w:sz w:val="22"/>
          <w:szCs w:val="24"/>
        </w:rPr>
        <w:t xml:space="preserve"> r.)</w:t>
      </w:r>
    </w:p>
    <w:p w14:paraId="738EF27F" w14:textId="07BDAE40" w:rsidR="00A21ABD" w:rsidRPr="00A21ABD" w:rsidRDefault="00A21ABD" w:rsidP="00A21ABD">
      <w:pPr>
        <w:numPr>
          <w:ilvl w:val="0"/>
          <w:numId w:val="11"/>
        </w:numPr>
        <w:spacing w:after="240" w:line="300" w:lineRule="auto"/>
        <w:contextualSpacing/>
        <w:rPr>
          <w:rFonts w:ascii="Calibri" w:hAnsi="Calibri"/>
          <w:sz w:val="22"/>
          <w:szCs w:val="24"/>
        </w:rPr>
      </w:pPr>
      <w:r w:rsidRPr="00A21ABD">
        <w:rPr>
          <w:rFonts w:ascii="Calibri" w:hAnsi="Calibri"/>
          <w:sz w:val="22"/>
          <w:szCs w:val="24"/>
        </w:rPr>
        <w:lastRenderedPageBreak/>
        <w:t>Opinia Komisji ds. Nazewnictwa Miejskiego Rady m.st. Warszawy –</w:t>
      </w:r>
      <w:r w:rsidR="00E70B16">
        <w:rPr>
          <w:rFonts w:ascii="Calibri" w:hAnsi="Calibri"/>
          <w:sz w:val="22"/>
          <w:szCs w:val="24"/>
        </w:rPr>
        <w:t xml:space="preserve"> </w:t>
      </w:r>
      <w:r w:rsidR="00A820EB">
        <w:rPr>
          <w:rFonts w:ascii="Calibri" w:hAnsi="Calibri"/>
          <w:sz w:val="22"/>
          <w:szCs w:val="24"/>
        </w:rPr>
        <w:t>pozytywna</w:t>
      </w:r>
      <w:r w:rsidR="004D26EB">
        <w:rPr>
          <w:rFonts w:ascii="Calibri" w:hAnsi="Calibri"/>
          <w:sz w:val="22"/>
          <w:szCs w:val="24"/>
        </w:rPr>
        <w:t xml:space="preserve"> (posiedzenie </w:t>
      </w:r>
      <w:r w:rsidR="009D5F4F">
        <w:rPr>
          <w:rFonts w:ascii="Calibri" w:hAnsi="Calibri"/>
          <w:sz w:val="22"/>
          <w:szCs w:val="24"/>
        </w:rPr>
        <w:t>9 </w:t>
      </w:r>
      <w:r w:rsidR="00BC61BE">
        <w:rPr>
          <w:rFonts w:ascii="Calibri" w:hAnsi="Calibri"/>
          <w:sz w:val="22"/>
          <w:szCs w:val="24"/>
        </w:rPr>
        <w:t>lipca</w:t>
      </w:r>
      <w:r w:rsidR="00A820EB">
        <w:rPr>
          <w:rFonts w:ascii="Calibri" w:hAnsi="Calibri"/>
          <w:sz w:val="22"/>
          <w:szCs w:val="24"/>
        </w:rPr>
        <w:t xml:space="preserve"> </w:t>
      </w:r>
      <w:r w:rsidRPr="00A21ABD">
        <w:rPr>
          <w:rFonts w:ascii="Calibri" w:hAnsi="Calibri"/>
          <w:sz w:val="22"/>
          <w:szCs w:val="24"/>
        </w:rPr>
        <w:t>202</w:t>
      </w:r>
      <w:r w:rsidR="009D5F4F">
        <w:rPr>
          <w:rFonts w:ascii="Calibri" w:hAnsi="Calibri"/>
          <w:sz w:val="22"/>
          <w:szCs w:val="24"/>
        </w:rPr>
        <w:t>5</w:t>
      </w:r>
      <w:r w:rsidRPr="00A21ABD">
        <w:rPr>
          <w:rFonts w:ascii="Calibri" w:hAnsi="Calibri"/>
          <w:sz w:val="22"/>
          <w:szCs w:val="24"/>
        </w:rPr>
        <w:t xml:space="preserve"> r.)</w:t>
      </w:r>
    </w:p>
    <w:p w14:paraId="4DF9E081" w14:textId="3836F921" w:rsidR="001844AE" w:rsidRPr="003725DB" w:rsidRDefault="00A21ABD" w:rsidP="00E3456B">
      <w:pPr>
        <w:numPr>
          <w:ilvl w:val="0"/>
          <w:numId w:val="11"/>
        </w:numPr>
        <w:spacing w:after="240" w:line="300" w:lineRule="auto"/>
        <w:contextualSpacing/>
        <w:rPr>
          <w:rFonts w:ascii="Calibri" w:hAnsi="Calibri"/>
          <w:sz w:val="22"/>
          <w:szCs w:val="24"/>
        </w:rPr>
      </w:pPr>
      <w:r w:rsidRPr="00765E7A">
        <w:rPr>
          <w:rFonts w:ascii="Calibri" w:hAnsi="Calibri"/>
          <w:sz w:val="22"/>
          <w:szCs w:val="24"/>
        </w:rPr>
        <w:t xml:space="preserve">Opinia Rady Dzielnicy </w:t>
      </w:r>
      <w:r w:rsidR="00BC61BE">
        <w:rPr>
          <w:rFonts w:ascii="Calibri" w:hAnsi="Calibri"/>
          <w:sz w:val="22"/>
          <w:szCs w:val="24"/>
        </w:rPr>
        <w:t>Żoliborz</w:t>
      </w:r>
      <w:r w:rsidRPr="00765E7A">
        <w:rPr>
          <w:rFonts w:ascii="Calibri" w:hAnsi="Calibri"/>
          <w:sz w:val="22"/>
          <w:szCs w:val="24"/>
        </w:rPr>
        <w:t xml:space="preserve"> m.st. Warszawy –</w:t>
      </w:r>
      <w:r w:rsidR="00DD2883" w:rsidRPr="00765E7A">
        <w:rPr>
          <w:rFonts w:ascii="Calibri" w:hAnsi="Calibri"/>
          <w:sz w:val="22"/>
          <w:szCs w:val="24"/>
        </w:rPr>
        <w:t xml:space="preserve"> </w:t>
      </w:r>
    </w:p>
    <w:sectPr w:rsidR="001844AE" w:rsidRPr="003725DB" w:rsidSect="00DD288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C6E27" w14:textId="77777777" w:rsidR="00C10C08" w:rsidRDefault="00C10C08">
      <w:r>
        <w:separator/>
      </w:r>
    </w:p>
  </w:endnote>
  <w:endnote w:type="continuationSeparator" w:id="0">
    <w:p w14:paraId="63E23702" w14:textId="77777777" w:rsidR="00C10C08" w:rsidRDefault="00C1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FDAD" w14:textId="77777777" w:rsidR="00B83D00" w:rsidRDefault="00EC0C9F" w:rsidP="0022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3D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3DBC6D" w14:textId="77777777" w:rsidR="00B83D00" w:rsidRDefault="00B83D00" w:rsidP="002240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D9F59" w14:textId="59BFF484" w:rsidR="00B83D00" w:rsidRPr="00DD2883" w:rsidRDefault="00DD2883" w:rsidP="00DD2883">
    <w:pPr>
      <w:pStyle w:val="Stopka"/>
      <w:ind w:right="360"/>
      <w:jc w:val="right"/>
      <w:rPr>
        <w:rFonts w:asciiTheme="minorHAnsi" w:hAnsiTheme="minorHAnsi" w:cstheme="minorHAnsi"/>
        <w:sz w:val="22"/>
      </w:rPr>
    </w:pPr>
    <w:r w:rsidRPr="00DD2883">
      <w:rPr>
        <w:rFonts w:asciiTheme="minorHAnsi" w:hAnsiTheme="minorHAnsi" w:cstheme="minorHAnsi"/>
        <w:sz w:val="22"/>
      </w:rPr>
      <w:t>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7B169" w14:textId="77777777" w:rsidR="00C10C08" w:rsidRDefault="00C10C08">
      <w:r>
        <w:separator/>
      </w:r>
    </w:p>
  </w:footnote>
  <w:footnote w:type="continuationSeparator" w:id="0">
    <w:p w14:paraId="462A571C" w14:textId="77777777" w:rsidR="00C10C08" w:rsidRDefault="00C1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F23"/>
    <w:multiLevelType w:val="hybridMultilevel"/>
    <w:tmpl w:val="1654E8A0"/>
    <w:lvl w:ilvl="0" w:tplc="0E38CD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0831369"/>
    <w:multiLevelType w:val="hybridMultilevel"/>
    <w:tmpl w:val="692C1EF8"/>
    <w:lvl w:ilvl="0" w:tplc="6FB616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2E5EF2"/>
    <w:multiLevelType w:val="hybridMultilevel"/>
    <w:tmpl w:val="2DDEE7FC"/>
    <w:lvl w:ilvl="0" w:tplc="45BEEE36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C5B7CBC"/>
    <w:multiLevelType w:val="hybridMultilevel"/>
    <w:tmpl w:val="2A068D4C"/>
    <w:lvl w:ilvl="0" w:tplc="7910E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5203D3"/>
    <w:multiLevelType w:val="hybridMultilevel"/>
    <w:tmpl w:val="822AFAA6"/>
    <w:lvl w:ilvl="0" w:tplc="B31264A2">
      <w:start w:val="14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9E4943"/>
    <w:multiLevelType w:val="hybridMultilevel"/>
    <w:tmpl w:val="3BD0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4CF"/>
    <w:multiLevelType w:val="hybridMultilevel"/>
    <w:tmpl w:val="A650B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AEC4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8D2EC9"/>
    <w:multiLevelType w:val="hybridMultilevel"/>
    <w:tmpl w:val="21447C2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457E3C52"/>
    <w:multiLevelType w:val="hybridMultilevel"/>
    <w:tmpl w:val="94B68886"/>
    <w:lvl w:ilvl="0" w:tplc="9D90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05DF8"/>
    <w:multiLevelType w:val="hybridMultilevel"/>
    <w:tmpl w:val="9F449864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6CB82F92"/>
    <w:multiLevelType w:val="hybridMultilevel"/>
    <w:tmpl w:val="44167D96"/>
    <w:lvl w:ilvl="0" w:tplc="7910E5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00"/>
    <w:rsid w:val="0000184E"/>
    <w:rsid w:val="00002E9C"/>
    <w:rsid w:val="00004F9B"/>
    <w:rsid w:val="00006E8D"/>
    <w:rsid w:val="00007BB9"/>
    <w:rsid w:val="00014C84"/>
    <w:rsid w:val="00016587"/>
    <w:rsid w:val="000173BF"/>
    <w:rsid w:val="0001782C"/>
    <w:rsid w:val="000204B7"/>
    <w:rsid w:val="00021D09"/>
    <w:rsid w:val="00021F69"/>
    <w:rsid w:val="00022A55"/>
    <w:rsid w:val="00024421"/>
    <w:rsid w:val="00025D38"/>
    <w:rsid w:val="00026C6C"/>
    <w:rsid w:val="00030A66"/>
    <w:rsid w:val="00034E4A"/>
    <w:rsid w:val="00035365"/>
    <w:rsid w:val="00035784"/>
    <w:rsid w:val="00036C86"/>
    <w:rsid w:val="0004020A"/>
    <w:rsid w:val="00041621"/>
    <w:rsid w:val="00044029"/>
    <w:rsid w:val="00044FFA"/>
    <w:rsid w:val="00051FC5"/>
    <w:rsid w:val="00052A41"/>
    <w:rsid w:val="00056A92"/>
    <w:rsid w:val="000611CA"/>
    <w:rsid w:val="0006215B"/>
    <w:rsid w:val="00063046"/>
    <w:rsid w:val="000745C4"/>
    <w:rsid w:val="000746F7"/>
    <w:rsid w:val="00076900"/>
    <w:rsid w:val="00077434"/>
    <w:rsid w:val="000806FD"/>
    <w:rsid w:val="00081654"/>
    <w:rsid w:val="00082260"/>
    <w:rsid w:val="000832AC"/>
    <w:rsid w:val="00083575"/>
    <w:rsid w:val="000869DD"/>
    <w:rsid w:val="000879E2"/>
    <w:rsid w:val="000905FE"/>
    <w:rsid w:val="000916DC"/>
    <w:rsid w:val="000936EA"/>
    <w:rsid w:val="00094C98"/>
    <w:rsid w:val="00095030"/>
    <w:rsid w:val="000951C6"/>
    <w:rsid w:val="000A1295"/>
    <w:rsid w:val="000A3A74"/>
    <w:rsid w:val="000A7DEE"/>
    <w:rsid w:val="000C2314"/>
    <w:rsid w:val="000C7FE4"/>
    <w:rsid w:val="000D27F0"/>
    <w:rsid w:val="000D4C04"/>
    <w:rsid w:val="000D746A"/>
    <w:rsid w:val="000D78EA"/>
    <w:rsid w:val="000D7C09"/>
    <w:rsid w:val="000E77C5"/>
    <w:rsid w:val="000F2621"/>
    <w:rsid w:val="000F27E5"/>
    <w:rsid w:val="000F2830"/>
    <w:rsid w:val="00101834"/>
    <w:rsid w:val="0010240A"/>
    <w:rsid w:val="0010300A"/>
    <w:rsid w:val="00104824"/>
    <w:rsid w:val="00110513"/>
    <w:rsid w:val="00112CD3"/>
    <w:rsid w:val="00113BEC"/>
    <w:rsid w:val="00114901"/>
    <w:rsid w:val="00116464"/>
    <w:rsid w:val="00116489"/>
    <w:rsid w:val="00123B63"/>
    <w:rsid w:val="001246C3"/>
    <w:rsid w:val="0012597E"/>
    <w:rsid w:val="0012654E"/>
    <w:rsid w:val="00131040"/>
    <w:rsid w:val="001311C0"/>
    <w:rsid w:val="00132498"/>
    <w:rsid w:val="00136297"/>
    <w:rsid w:val="00140BEB"/>
    <w:rsid w:val="001434A5"/>
    <w:rsid w:val="001444A1"/>
    <w:rsid w:val="001447B9"/>
    <w:rsid w:val="00151AF8"/>
    <w:rsid w:val="00151B5A"/>
    <w:rsid w:val="00155339"/>
    <w:rsid w:val="001553D2"/>
    <w:rsid w:val="001569AA"/>
    <w:rsid w:val="001618EF"/>
    <w:rsid w:val="001639DD"/>
    <w:rsid w:val="00170FE6"/>
    <w:rsid w:val="001748B3"/>
    <w:rsid w:val="001812D9"/>
    <w:rsid w:val="001844AE"/>
    <w:rsid w:val="00185327"/>
    <w:rsid w:val="00192EA2"/>
    <w:rsid w:val="00193433"/>
    <w:rsid w:val="00193A17"/>
    <w:rsid w:val="0019620C"/>
    <w:rsid w:val="001A2DF2"/>
    <w:rsid w:val="001A2F3B"/>
    <w:rsid w:val="001A3341"/>
    <w:rsid w:val="001A63C5"/>
    <w:rsid w:val="001A6546"/>
    <w:rsid w:val="001A76C3"/>
    <w:rsid w:val="001B52CA"/>
    <w:rsid w:val="001B6820"/>
    <w:rsid w:val="001C1A4C"/>
    <w:rsid w:val="001C4D28"/>
    <w:rsid w:val="001C6C18"/>
    <w:rsid w:val="001D0868"/>
    <w:rsid w:val="001D1E05"/>
    <w:rsid w:val="001D7CFD"/>
    <w:rsid w:val="001E2A96"/>
    <w:rsid w:val="001E4D67"/>
    <w:rsid w:val="001E5697"/>
    <w:rsid w:val="001F6704"/>
    <w:rsid w:val="00200085"/>
    <w:rsid w:val="0020009A"/>
    <w:rsid w:val="00203D62"/>
    <w:rsid w:val="0020587E"/>
    <w:rsid w:val="002150F8"/>
    <w:rsid w:val="00224009"/>
    <w:rsid w:val="00227771"/>
    <w:rsid w:val="00227D6A"/>
    <w:rsid w:val="002316DE"/>
    <w:rsid w:val="00232895"/>
    <w:rsid w:val="00235672"/>
    <w:rsid w:val="0023682B"/>
    <w:rsid w:val="00237E85"/>
    <w:rsid w:val="00241D50"/>
    <w:rsid w:val="00244839"/>
    <w:rsid w:val="0024505A"/>
    <w:rsid w:val="002454BB"/>
    <w:rsid w:val="0025128D"/>
    <w:rsid w:val="00251526"/>
    <w:rsid w:val="00252014"/>
    <w:rsid w:val="002554D4"/>
    <w:rsid w:val="0026067A"/>
    <w:rsid w:val="002675F1"/>
    <w:rsid w:val="00267853"/>
    <w:rsid w:val="0026799F"/>
    <w:rsid w:val="00275E71"/>
    <w:rsid w:val="00277164"/>
    <w:rsid w:val="00277ADD"/>
    <w:rsid w:val="00280575"/>
    <w:rsid w:val="00280E98"/>
    <w:rsid w:val="00284473"/>
    <w:rsid w:val="00285EDF"/>
    <w:rsid w:val="00292535"/>
    <w:rsid w:val="002941D4"/>
    <w:rsid w:val="0029476F"/>
    <w:rsid w:val="002A0E7D"/>
    <w:rsid w:val="002A1126"/>
    <w:rsid w:val="002A31CE"/>
    <w:rsid w:val="002A463A"/>
    <w:rsid w:val="002A4BC9"/>
    <w:rsid w:val="002A6E0B"/>
    <w:rsid w:val="002B4B20"/>
    <w:rsid w:val="002B555E"/>
    <w:rsid w:val="002B6FCF"/>
    <w:rsid w:val="002C2912"/>
    <w:rsid w:val="002C402A"/>
    <w:rsid w:val="002C450F"/>
    <w:rsid w:val="002C72F2"/>
    <w:rsid w:val="002D166E"/>
    <w:rsid w:val="002D1FBA"/>
    <w:rsid w:val="002D5237"/>
    <w:rsid w:val="002D5C20"/>
    <w:rsid w:val="002D720C"/>
    <w:rsid w:val="002D798A"/>
    <w:rsid w:val="002E0021"/>
    <w:rsid w:val="002E07BB"/>
    <w:rsid w:val="002E1C98"/>
    <w:rsid w:val="002F3352"/>
    <w:rsid w:val="002F382F"/>
    <w:rsid w:val="002F39BD"/>
    <w:rsid w:val="002F3F97"/>
    <w:rsid w:val="00303DF4"/>
    <w:rsid w:val="0030719F"/>
    <w:rsid w:val="00310774"/>
    <w:rsid w:val="0031157D"/>
    <w:rsid w:val="003145ED"/>
    <w:rsid w:val="003165EA"/>
    <w:rsid w:val="00321010"/>
    <w:rsid w:val="0032156D"/>
    <w:rsid w:val="003233C4"/>
    <w:rsid w:val="00325248"/>
    <w:rsid w:val="00325776"/>
    <w:rsid w:val="0032588E"/>
    <w:rsid w:val="00332700"/>
    <w:rsid w:val="003348C0"/>
    <w:rsid w:val="0033564F"/>
    <w:rsid w:val="00341354"/>
    <w:rsid w:val="0034201F"/>
    <w:rsid w:val="00342E0A"/>
    <w:rsid w:val="00345143"/>
    <w:rsid w:val="00345498"/>
    <w:rsid w:val="00345E89"/>
    <w:rsid w:val="0034780E"/>
    <w:rsid w:val="00356367"/>
    <w:rsid w:val="00356A70"/>
    <w:rsid w:val="003630D9"/>
    <w:rsid w:val="00363215"/>
    <w:rsid w:val="0036525B"/>
    <w:rsid w:val="00367063"/>
    <w:rsid w:val="003672FB"/>
    <w:rsid w:val="003725DB"/>
    <w:rsid w:val="00372DD9"/>
    <w:rsid w:val="00375EBA"/>
    <w:rsid w:val="003819C9"/>
    <w:rsid w:val="003831AA"/>
    <w:rsid w:val="00383884"/>
    <w:rsid w:val="003840C5"/>
    <w:rsid w:val="00391C8E"/>
    <w:rsid w:val="00393A5E"/>
    <w:rsid w:val="003953F3"/>
    <w:rsid w:val="0039590D"/>
    <w:rsid w:val="00395CB0"/>
    <w:rsid w:val="003A11A8"/>
    <w:rsid w:val="003A30B0"/>
    <w:rsid w:val="003A38B2"/>
    <w:rsid w:val="003A5A5E"/>
    <w:rsid w:val="003B273B"/>
    <w:rsid w:val="003B4A78"/>
    <w:rsid w:val="003B7796"/>
    <w:rsid w:val="003C2C30"/>
    <w:rsid w:val="003C737B"/>
    <w:rsid w:val="003C7AE6"/>
    <w:rsid w:val="003E1254"/>
    <w:rsid w:val="003E1B6C"/>
    <w:rsid w:val="003E41A5"/>
    <w:rsid w:val="003E49A1"/>
    <w:rsid w:val="003E70A7"/>
    <w:rsid w:val="003F0DF4"/>
    <w:rsid w:val="003F2970"/>
    <w:rsid w:val="003F7280"/>
    <w:rsid w:val="003F75E0"/>
    <w:rsid w:val="004011ED"/>
    <w:rsid w:val="00401CC7"/>
    <w:rsid w:val="0040319F"/>
    <w:rsid w:val="004077A0"/>
    <w:rsid w:val="00407A4C"/>
    <w:rsid w:val="00410CBD"/>
    <w:rsid w:val="00411434"/>
    <w:rsid w:val="004118A0"/>
    <w:rsid w:val="00412860"/>
    <w:rsid w:val="004150C2"/>
    <w:rsid w:val="00416912"/>
    <w:rsid w:val="00424756"/>
    <w:rsid w:val="00425936"/>
    <w:rsid w:val="004277A2"/>
    <w:rsid w:val="00430B3E"/>
    <w:rsid w:val="00431821"/>
    <w:rsid w:val="00443301"/>
    <w:rsid w:val="00447075"/>
    <w:rsid w:val="004470F3"/>
    <w:rsid w:val="004502DC"/>
    <w:rsid w:val="00450551"/>
    <w:rsid w:val="00450C5A"/>
    <w:rsid w:val="00452FA4"/>
    <w:rsid w:val="00454A05"/>
    <w:rsid w:val="00454B10"/>
    <w:rsid w:val="00454B46"/>
    <w:rsid w:val="004600BC"/>
    <w:rsid w:val="00462C29"/>
    <w:rsid w:val="00462F84"/>
    <w:rsid w:val="00463D01"/>
    <w:rsid w:val="00466BE8"/>
    <w:rsid w:val="00472329"/>
    <w:rsid w:val="00473806"/>
    <w:rsid w:val="00473B9C"/>
    <w:rsid w:val="0047664F"/>
    <w:rsid w:val="00477527"/>
    <w:rsid w:val="004810AF"/>
    <w:rsid w:val="00483889"/>
    <w:rsid w:val="00483AB3"/>
    <w:rsid w:val="0048524A"/>
    <w:rsid w:val="0048680D"/>
    <w:rsid w:val="00487B3E"/>
    <w:rsid w:val="004904EF"/>
    <w:rsid w:val="00490770"/>
    <w:rsid w:val="004909B3"/>
    <w:rsid w:val="004909E6"/>
    <w:rsid w:val="00492CED"/>
    <w:rsid w:val="0049302B"/>
    <w:rsid w:val="00493949"/>
    <w:rsid w:val="004975D7"/>
    <w:rsid w:val="004A2B4C"/>
    <w:rsid w:val="004A4161"/>
    <w:rsid w:val="004A43BB"/>
    <w:rsid w:val="004A767B"/>
    <w:rsid w:val="004A78C5"/>
    <w:rsid w:val="004B0D1B"/>
    <w:rsid w:val="004B1449"/>
    <w:rsid w:val="004B2289"/>
    <w:rsid w:val="004B5431"/>
    <w:rsid w:val="004B6419"/>
    <w:rsid w:val="004C2BC4"/>
    <w:rsid w:val="004C6ADD"/>
    <w:rsid w:val="004C752D"/>
    <w:rsid w:val="004C7A3D"/>
    <w:rsid w:val="004D0AB3"/>
    <w:rsid w:val="004D26EB"/>
    <w:rsid w:val="004D376B"/>
    <w:rsid w:val="004E1217"/>
    <w:rsid w:val="004E1375"/>
    <w:rsid w:val="004E282A"/>
    <w:rsid w:val="004F1569"/>
    <w:rsid w:val="004F4BEF"/>
    <w:rsid w:val="005015D1"/>
    <w:rsid w:val="0050209B"/>
    <w:rsid w:val="00503067"/>
    <w:rsid w:val="00506ADC"/>
    <w:rsid w:val="00510B31"/>
    <w:rsid w:val="00510DA2"/>
    <w:rsid w:val="0051327C"/>
    <w:rsid w:val="0051599F"/>
    <w:rsid w:val="005167B5"/>
    <w:rsid w:val="0053011C"/>
    <w:rsid w:val="00530717"/>
    <w:rsid w:val="005327DD"/>
    <w:rsid w:val="00532A0A"/>
    <w:rsid w:val="005361C5"/>
    <w:rsid w:val="00536858"/>
    <w:rsid w:val="0053713C"/>
    <w:rsid w:val="00537893"/>
    <w:rsid w:val="00540D21"/>
    <w:rsid w:val="005441F9"/>
    <w:rsid w:val="0054588E"/>
    <w:rsid w:val="00546179"/>
    <w:rsid w:val="00546493"/>
    <w:rsid w:val="005521EE"/>
    <w:rsid w:val="00560DFA"/>
    <w:rsid w:val="0056228B"/>
    <w:rsid w:val="00562386"/>
    <w:rsid w:val="00562F88"/>
    <w:rsid w:val="00567D52"/>
    <w:rsid w:val="00572759"/>
    <w:rsid w:val="00572CA7"/>
    <w:rsid w:val="00573021"/>
    <w:rsid w:val="00573B60"/>
    <w:rsid w:val="00573DE1"/>
    <w:rsid w:val="00574743"/>
    <w:rsid w:val="00582D0E"/>
    <w:rsid w:val="00583003"/>
    <w:rsid w:val="00584A25"/>
    <w:rsid w:val="00586A04"/>
    <w:rsid w:val="005930AB"/>
    <w:rsid w:val="00593275"/>
    <w:rsid w:val="00597D19"/>
    <w:rsid w:val="005A43EB"/>
    <w:rsid w:val="005A4E92"/>
    <w:rsid w:val="005A5CA5"/>
    <w:rsid w:val="005A669D"/>
    <w:rsid w:val="005B00A2"/>
    <w:rsid w:val="005B163E"/>
    <w:rsid w:val="005B257F"/>
    <w:rsid w:val="005B3B7E"/>
    <w:rsid w:val="005B6CDB"/>
    <w:rsid w:val="005C282D"/>
    <w:rsid w:val="005C411D"/>
    <w:rsid w:val="005E090F"/>
    <w:rsid w:val="005E1147"/>
    <w:rsid w:val="005E14DA"/>
    <w:rsid w:val="005E28C4"/>
    <w:rsid w:val="005E6BAE"/>
    <w:rsid w:val="005E7CB2"/>
    <w:rsid w:val="005F1133"/>
    <w:rsid w:val="005F32CA"/>
    <w:rsid w:val="005F33FC"/>
    <w:rsid w:val="005F454D"/>
    <w:rsid w:val="005F58E6"/>
    <w:rsid w:val="005F5EA4"/>
    <w:rsid w:val="00600920"/>
    <w:rsid w:val="00600F0B"/>
    <w:rsid w:val="00603D87"/>
    <w:rsid w:val="00604BE5"/>
    <w:rsid w:val="00607FCA"/>
    <w:rsid w:val="00610519"/>
    <w:rsid w:val="00612329"/>
    <w:rsid w:val="00614316"/>
    <w:rsid w:val="00614739"/>
    <w:rsid w:val="006232AE"/>
    <w:rsid w:val="00623712"/>
    <w:rsid w:val="00625CC8"/>
    <w:rsid w:val="00626AAB"/>
    <w:rsid w:val="006354DD"/>
    <w:rsid w:val="006378C0"/>
    <w:rsid w:val="006410D9"/>
    <w:rsid w:val="00643780"/>
    <w:rsid w:val="00644C68"/>
    <w:rsid w:val="00645910"/>
    <w:rsid w:val="00650913"/>
    <w:rsid w:val="00652248"/>
    <w:rsid w:val="00653860"/>
    <w:rsid w:val="00655386"/>
    <w:rsid w:val="00657CA4"/>
    <w:rsid w:val="00664133"/>
    <w:rsid w:val="00667129"/>
    <w:rsid w:val="006677FF"/>
    <w:rsid w:val="00670125"/>
    <w:rsid w:val="00671E6A"/>
    <w:rsid w:val="006721BA"/>
    <w:rsid w:val="00673074"/>
    <w:rsid w:val="006748CD"/>
    <w:rsid w:val="00684457"/>
    <w:rsid w:val="00692A84"/>
    <w:rsid w:val="00693B0C"/>
    <w:rsid w:val="00695186"/>
    <w:rsid w:val="00696AFA"/>
    <w:rsid w:val="006A0A9E"/>
    <w:rsid w:val="006A0D9B"/>
    <w:rsid w:val="006B538F"/>
    <w:rsid w:val="006B6A9A"/>
    <w:rsid w:val="006C0045"/>
    <w:rsid w:val="006C034A"/>
    <w:rsid w:val="006C065C"/>
    <w:rsid w:val="006C0CA9"/>
    <w:rsid w:val="006C0DCE"/>
    <w:rsid w:val="006C56BC"/>
    <w:rsid w:val="006C7C61"/>
    <w:rsid w:val="006C7D0A"/>
    <w:rsid w:val="006C7F8E"/>
    <w:rsid w:val="006D0C33"/>
    <w:rsid w:val="006D1DCC"/>
    <w:rsid w:val="006D2CB9"/>
    <w:rsid w:val="006D4D60"/>
    <w:rsid w:val="006D73B7"/>
    <w:rsid w:val="006D79B0"/>
    <w:rsid w:val="006E4445"/>
    <w:rsid w:val="006E4D0B"/>
    <w:rsid w:val="006E5961"/>
    <w:rsid w:val="006E7538"/>
    <w:rsid w:val="006E7E8A"/>
    <w:rsid w:val="006F2BB9"/>
    <w:rsid w:val="006F3E82"/>
    <w:rsid w:val="00700509"/>
    <w:rsid w:val="00704862"/>
    <w:rsid w:val="00704C39"/>
    <w:rsid w:val="00706F6C"/>
    <w:rsid w:val="007131A8"/>
    <w:rsid w:val="007176A8"/>
    <w:rsid w:val="00723406"/>
    <w:rsid w:val="007251DF"/>
    <w:rsid w:val="007269E3"/>
    <w:rsid w:val="00727B5A"/>
    <w:rsid w:val="00727FBE"/>
    <w:rsid w:val="007376B5"/>
    <w:rsid w:val="00737BF5"/>
    <w:rsid w:val="00741A2C"/>
    <w:rsid w:val="00741B1B"/>
    <w:rsid w:val="0074311C"/>
    <w:rsid w:val="00745438"/>
    <w:rsid w:val="00745840"/>
    <w:rsid w:val="007458E7"/>
    <w:rsid w:val="007516BA"/>
    <w:rsid w:val="00752D39"/>
    <w:rsid w:val="00752ECA"/>
    <w:rsid w:val="00753011"/>
    <w:rsid w:val="00753336"/>
    <w:rsid w:val="007642E2"/>
    <w:rsid w:val="00765E7A"/>
    <w:rsid w:val="0076678C"/>
    <w:rsid w:val="007746A9"/>
    <w:rsid w:val="00774E1B"/>
    <w:rsid w:val="00781332"/>
    <w:rsid w:val="0078245C"/>
    <w:rsid w:val="00783625"/>
    <w:rsid w:val="0078422B"/>
    <w:rsid w:val="00784EDE"/>
    <w:rsid w:val="007864BA"/>
    <w:rsid w:val="00786B85"/>
    <w:rsid w:val="00792757"/>
    <w:rsid w:val="007A1D6C"/>
    <w:rsid w:val="007A20A9"/>
    <w:rsid w:val="007A4F41"/>
    <w:rsid w:val="007A5651"/>
    <w:rsid w:val="007A5F6B"/>
    <w:rsid w:val="007B025C"/>
    <w:rsid w:val="007B473A"/>
    <w:rsid w:val="007B578B"/>
    <w:rsid w:val="007B5A82"/>
    <w:rsid w:val="007B69D6"/>
    <w:rsid w:val="007B7C65"/>
    <w:rsid w:val="007C42E9"/>
    <w:rsid w:val="007C5FE8"/>
    <w:rsid w:val="007C65A1"/>
    <w:rsid w:val="007D3E4A"/>
    <w:rsid w:val="007D5BC7"/>
    <w:rsid w:val="007E0A5A"/>
    <w:rsid w:val="007E0FC5"/>
    <w:rsid w:val="007E26A0"/>
    <w:rsid w:val="007E33D2"/>
    <w:rsid w:val="007E64B0"/>
    <w:rsid w:val="007F0037"/>
    <w:rsid w:val="007F7C00"/>
    <w:rsid w:val="00810ED4"/>
    <w:rsid w:val="00811E22"/>
    <w:rsid w:val="00814228"/>
    <w:rsid w:val="0081609E"/>
    <w:rsid w:val="008172C3"/>
    <w:rsid w:val="008179B0"/>
    <w:rsid w:val="00826E60"/>
    <w:rsid w:val="008321A8"/>
    <w:rsid w:val="00843A99"/>
    <w:rsid w:val="00852A3F"/>
    <w:rsid w:val="00861BFF"/>
    <w:rsid w:val="0086262D"/>
    <w:rsid w:val="00862917"/>
    <w:rsid w:val="00862DC9"/>
    <w:rsid w:val="008630FF"/>
    <w:rsid w:val="008641CD"/>
    <w:rsid w:val="00870BE6"/>
    <w:rsid w:val="00874D09"/>
    <w:rsid w:val="008816BB"/>
    <w:rsid w:val="00882CE1"/>
    <w:rsid w:val="00886B21"/>
    <w:rsid w:val="00890CB7"/>
    <w:rsid w:val="00893956"/>
    <w:rsid w:val="00896502"/>
    <w:rsid w:val="008A156A"/>
    <w:rsid w:val="008A2A4D"/>
    <w:rsid w:val="008A3283"/>
    <w:rsid w:val="008A33A6"/>
    <w:rsid w:val="008A50D2"/>
    <w:rsid w:val="008A57C8"/>
    <w:rsid w:val="008A72A6"/>
    <w:rsid w:val="008C0714"/>
    <w:rsid w:val="008C3B2E"/>
    <w:rsid w:val="008D4F1E"/>
    <w:rsid w:val="008D70E9"/>
    <w:rsid w:val="008E062C"/>
    <w:rsid w:val="008E35CA"/>
    <w:rsid w:val="008F2537"/>
    <w:rsid w:val="008F3853"/>
    <w:rsid w:val="008F7966"/>
    <w:rsid w:val="00901455"/>
    <w:rsid w:val="0090223D"/>
    <w:rsid w:val="00903C09"/>
    <w:rsid w:val="009051EA"/>
    <w:rsid w:val="00905F34"/>
    <w:rsid w:val="0090751B"/>
    <w:rsid w:val="00910803"/>
    <w:rsid w:val="009135E1"/>
    <w:rsid w:val="00920C3A"/>
    <w:rsid w:val="00923322"/>
    <w:rsid w:val="00924AB3"/>
    <w:rsid w:val="00925656"/>
    <w:rsid w:val="00930F97"/>
    <w:rsid w:val="009310D7"/>
    <w:rsid w:val="00932DB1"/>
    <w:rsid w:val="00934B78"/>
    <w:rsid w:val="009362DF"/>
    <w:rsid w:val="00936EC9"/>
    <w:rsid w:val="00937B7D"/>
    <w:rsid w:val="00940799"/>
    <w:rsid w:val="009426B8"/>
    <w:rsid w:val="0094710E"/>
    <w:rsid w:val="009540F3"/>
    <w:rsid w:val="00966215"/>
    <w:rsid w:val="00971E5E"/>
    <w:rsid w:val="009768EA"/>
    <w:rsid w:val="00977A54"/>
    <w:rsid w:val="00980A06"/>
    <w:rsid w:val="00983A77"/>
    <w:rsid w:val="0098460E"/>
    <w:rsid w:val="00985EC3"/>
    <w:rsid w:val="00985EE9"/>
    <w:rsid w:val="0099023C"/>
    <w:rsid w:val="00991ACC"/>
    <w:rsid w:val="009A159D"/>
    <w:rsid w:val="009A1DC3"/>
    <w:rsid w:val="009A2232"/>
    <w:rsid w:val="009A2F49"/>
    <w:rsid w:val="009A3622"/>
    <w:rsid w:val="009A6CA5"/>
    <w:rsid w:val="009B0787"/>
    <w:rsid w:val="009B231F"/>
    <w:rsid w:val="009B2662"/>
    <w:rsid w:val="009B2856"/>
    <w:rsid w:val="009B4269"/>
    <w:rsid w:val="009B5DB1"/>
    <w:rsid w:val="009B6F2B"/>
    <w:rsid w:val="009C2780"/>
    <w:rsid w:val="009C2A09"/>
    <w:rsid w:val="009C392A"/>
    <w:rsid w:val="009C3CB5"/>
    <w:rsid w:val="009C5D44"/>
    <w:rsid w:val="009C66BE"/>
    <w:rsid w:val="009C6880"/>
    <w:rsid w:val="009C7802"/>
    <w:rsid w:val="009C78FB"/>
    <w:rsid w:val="009D5F4F"/>
    <w:rsid w:val="009D77F5"/>
    <w:rsid w:val="009E029A"/>
    <w:rsid w:val="009E457A"/>
    <w:rsid w:val="009E49C2"/>
    <w:rsid w:val="009E76DF"/>
    <w:rsid w:val="009F20E6"/>
    <w:rsid w:val="009F3555"/>
    <w:rsid w:val="009F5AAC"/>
    <w:rsid w:val="009F7E62"/>
    <w:rsid w:val="00A0303E"/>
    <w:rsid w:val="00A031D8"/>
    <w:rsid w:val="00A07D9D"/>
    <w:rsid w:val="00A117AC"/>
    <w:rsid w:val="00A12783"/>
    <w:rsid w:val="00A17F69"/>
    <w:rsid w:val="00A20340"/>
    <w:rsid w:val="00A21ABD"/>
    <w:rsid w:val="00A22857"/>
    <w:rsid w:val="00A25465"/>
    <w:rsid w:val="00A25541"/>
    <w:rsid w:val="00A256BD"/>
    <w:rsid w:val="00A25CF0"/>
    <w:rsid w:val="00A2648F"/>
    <w:rsid w:val="00A26869"/>
    <w:rsid w:val="00A34C18"/>
    <w:rsid w:val="00A357DC"/>
    <w:rsid w:val="00A3594A"/>
    <w:rsid w:val="00A36A4B"/>
    <w:rsid w:val="00A3707E"/>
    <w:rsid w:val="00A53850"/>
    <w:rsid w:val="00A55224"/>
    <w:rsid w:val="00A55420"/>
    <w:rsid w:val="00A6088F"/>
    <w:rsid w:val="00A61D41"/>
    <w:rsid w:val="00A72A95"/>
    <w:rsid w:val="00A76517"/>
    <w:rsid w:val="00A76826"/>
    <w:rsid w:val="00A820EB"/>
    <w:rsid w:val="00A84DA6"/>
    <w:rsid w:val="00A87F84"/>
    <w:rsid w:val="00A90459"/>
    <w:rsid w:val="00A91EF1"/>
    <w:rsid w:val="00A9264B"/>
    <w:rsid w:val="00AA3D99"/>
    <w:rsid w:val="00AA52FB"/>
    <w:rsid w:val="00AB0AD8"/>
    <w:rsid w:val="00AB2A28"/>
    <w:rsid w:val="00AB36A1"/>
    <w:rsid w:val="00AB56A6"/>
    <w:rsid w:val="00AB631E"/>
    <w:rsid w:val="00AC1519"/>
    <w:rsid w:val="00AC18CF"/>
    <w:rsid w:val="00AC4055"/>
    <w:rsid w:val="00AC68B6"/>
    <w:rsid w:val="00AD30EE"/>
    <w:rsid w:val="00AD6963"/>
    <w:rsid w:val="00AE0CCD"/>
    <w:rsid w:val="00AE3960"/>
    <w:rsid w:val="00AE48D4"/>
    <w:rsid w:val="00AE4F79"/>
    <w:rsid w:val="00AE7269"/>
    <w:rsid w:val="00AE7DDD"/>
    <w:rsid w:val="00AF2241"/>
    <w:rsid w:val="00AF4A0A"/>
    <w:rsid w:val="00AF50A4"/>
    <w:rsid w:val="00AF6758"/>
    <w:rsid w:val="00B047CE"/>
    <w:rsid w:val="00B059F4"/>
    <w:rsid w:val="00B10E12"/>
    <w:rsid w:val="00B133A7"/>
    <w:rsid w:val="00B14F57"/>
    <w:rsid w:val="00B15DA6"/>
    <w:rsid w:val="00B1701A"/>
    <w:rsid w:val="00B178BD"/>
    <w:rsid w:val="00B249C3"/>
    <w:rsid w:val="00B250B2"/>
    <w:rsid w:val="00B31775"/>
    <w:rsid w:val="00B322E8"/>
    <w:rsid w:val="00B352BA"/>
    <w:rsid w:val="00B36389"/>
    <w:rsid w:val="00B413B7"/>
    <w:rsid w:val="00B42795"/>
    <w:rsid w:val="00B440AA"/>
    <w:rsid w:val="00B44135"/>
    <w:rsid w:val="00B45BB8"/>
    <w:rsid w:val="00B45EB3"/>
    <w:rsid w:val="00B51CBF"/>
    <w:rsid w:val="00B54024"/>
    <w:rsid w:val="00B55449"/>
    <w:rsid w:val="00B569F9"/>
    <w:rsid w:val="00B6068F"/>
    <w:rsid w:val="00B61135"/>
    <w:rsid w:val="00B63179"/>
    <w:rsid w:val="00B64AA1"/>
    <w:rsid w:val="00B71395"/>
    <w:rsid w:val="00B72E82"/>
    <w:rsid w:val="00B73887"/>
    <w:rsid w:val="00B74838"/>
    <w:rsid w:val="00B75368"/>
    <w:rsid w:val="00B75E53"/>
    <w:rsid w:val="00B76AF2"/>
    <w:rsid w:val="00B83538"/>
    <w:rsid w:val="00B83D00"/>
    <w:rsid w:val="00B83D43"/>
    <w:rsid w:val="00B8488B"/>
    <w:rsid w:val="00B87031"/>
    <w:rsid w:val="00B90238"/>
    <w:rsid w:val="00B911B4"/>
    <w:rsid w:val="00B91BA6"/>
    <w:rsid w:val="00B91C75"/>
    <w:rsid w:val="00B944AA"/>
    <w:rsid w:val="00B962EB"/>
    <w:rsid w:val="00B96E19"/>
    <w:rsid w:val="00B96F56"/>
    <w:rsid w:val="00BA450D"/>
    <w:rsid w:val="00BB0389"/>
    <w:rsid w:val="00BB2DDC"/>
    <w:rsid w:val="00BC2C9D"/>
    <w:rsid w:val="00BC5D02"/>
    <w:rsid w:val="00BC61BE"/>
    <w:rsid w:val="00BC6E7D"/>
    <w:rsid w:val="00BD03E7"/>
    <w:rsid w:val="00BD0F92"/>
    <w:rsid w:val="00BD3F08"/>
    <w:rsid w:val="00BD7E58"/>
    <w:rsid w:val="00BE3D8B"/>
    <w:rsid w:val="00BE48E3"/>
    <w:rsid w:val="00BE4C5D"/>
    <w:rsid w:val="00BE51DD"/>
    <w:rsid w:val="00C0036D"/>
    <w:rsid w:val="00C01134"/>
    <w:rsid w:val="00C03F04"/>
    <w:rsid w:val="00C10C08"/>
    <w:rsid w:val="00C163D9"/>
    <w:rsid w:val="00C21021"/>
    <w:rsid w:val="00C22C02"/>
    <w:rsid w:val="00C24F55"/>
    <w:rsid w:val="00C26876"/>
    <w:rsid w:val="00C31AF4"/>
    <w:rsid w:val="00C35088"/>
    <w:rsid w:val="00C41446"/>
    <w:rsid w:val="00C4256C"/>
    <w:rsid w:val="00C47599"/>
    <w:rsid w:val="00C5334F"/>
    <w:rsid w:val="00C533B2"/>
    <w:rsid w:val="00C56B64"/>
    <w:rsid w:val="00C609B1"/>
    <w:rsid w:val="00C60B49"/>
    <w:rsid w:val="00C61E8E"/>
    <w:rsid w:val="00C62308"/>
    <w:rsid w:val="00C623AE"/>
    <w:rsid w:val="00C6292C"/>
    <w:rsid w:val="00C67EC0"/>
    <w:rsid w:val="00C7107E"/>
    <w:rsid w:val="00C72320"/>
    <w:rsid w:val="00C74010"/>
    <w:rsid w:val="00C76669"/>
    <w:rsid w:val="00C8413C"/>
    <w:rsid w:val="00C87420"/>
    <w:rsid w:val="00C91264"/>
    <w:rsid w:val="00C94B2D"/>
    <w:rsid w:val="00C96870"/>
    <w:rsid w:val="00C9793A"/>
    <w:rsid w:val="00CA0B74"/>
    <w:rsid w:val="00CA2B8D"/>
    <w:rsid w:val="00CA3A0D"/>
    <w:rsid w:val="00CA618E"/>
    <w:rsid w:val="00CB1C21"/>
    <w:rsid w:val="00CB1DE0"/>
    <w:rsid w:val="00CC0568"/>
    <w:rsid w:val="00CC12CD"/>
    <w:rsid w:val="00CC631A"/>
    <w:rsid w:val="00CD493F"/>
    <w:rsid w:val="00CD5F41"/>
    <w:rsid w:val="00CD6513"/>
    <w:rsid w:val="00CD7040"/>
    <w:rsid w:val="00CE0F2B"/>
    <w:rsid w:val="00CE1112"/>
    <w:rsid w:val="00CE3DE8"/>
    <w:rsid w:val="00CE41C5"/>
    <w:rsid w:val="00CE6EA5"/>
    <w:rsid w:val="00CF0099"/>
    <w:rsid w:val="00CF14F1"/>
    <w:rsid w:val="00CF4EEE"/>
    <w:rsid w:val="00CF54B2"/>
    <w:rsid w:val="00CF7CD2"/>
    <w:rsid w:val="00D012DD"/>
    <w:rsid w:val="00D076B3"/>
    <w:rsid w:val="00D11EBB"/>
    <w:rsid w:val="00D17FA0"/>
    <w:rsid w:val="00D23E51"/>
    <w:rsid w:val="00D27B45"/>
    <w:rsid w:val="00D32492"/>
    <w:rsid w:val="00D32A36"/>
    <w:rsid w:val="00D3364A"/>
    <w:rsid w:val="00D3485F"/>
    <w:rsid w:val="00D35706"/>
    <w:rsid w:val="00D36D57"/>
    <w:rsid w:val="00D37791"/>
    <w:rsid w:val="00D43B7F"/>
    <w:rsid w:val="00D45312"/>
    <w:rsid w:val="00D46EA0"/>
    <w:rsid w:val="00D54496"/>
    <w:rsid w:val="00D565D1"/>
    <w:rsid w:val="00D57032"/>
    <w:rsid w:val="00D5730B"/>
    <w:rsid w:val="00D61F38"/>
    <w:rsid w:val="00D6488F"/>
    <w:rsid w:val="00D67388"/>
    <w:rsid w:val="00D67975"/>
    <w:rsid w:val="00D7038D"/>
    <w:rsid w:val="00D71ECC"/>
    <w:rsid w:val="00D72C86"/>
    <w:rsid w:val="00D72D2A"/>
    <w:rsid w:val="00D734DC"/>
    <w:rsid w:val="00D74B76"/>
    <w:rsid w:val="00D75E2D"/>
    <w:rsid w:val="00D76097"/>
    <w:rsid w:val="00D76CF0"/>
    <w:rsid w:val="00D818DE"/>
    <w:rsid w:val="00D83561"/>
    <w:rsid w:val="00D854E4"/>
    <w:rsid w:val="00D8670C"/>
    <w:rsid w:val="00D87343"/>
    <w:rsid w:val="00D87CB5"/>
    <w:rsid w:val="00D901F7"/>
    <w:rsid w:val="00DA300D"/>
    <w:rsid w:val="00DB1AE5"/>
    <w:rsid w:val="00DB31FC"/>
    <w:rsid w:val="00DB3550"/>
    <w:rsid w:val="00DB514B"/>
    <w:rsid w:val="00DB5FA6"/>
    <w:rsid w:val="00DB654E"/>
    <w:rsid w:val="00DB6F1B"/>
    <w:rsid w:val="00DC0B47"/>
    <w:rsid w:val="00DC0DAD"/>
    <w:rsid w:val="00DC30C0"/>
    <w:rsid w:val="00DC5578"/>
    <w:rsid w:val="00DC6C48"/>
    <w:rsid w:val="00DC7076"/>
    <w:rsid w:val="00DC739D"/>
    <w:rsid w:val="00DD0B6B"/>
    <w:rsid w:val="00DD2883"/>
    <w:rsid w:val="00DD29BA"/>
    <w:rsid w:val="00DD3892"/>
    <w:rsid w:val="00DD45D2"/>
    <w:rsid w:val="00DD6DDD"/>
    <w:rsid w:val="00DD6FAF"/>
    <w:rsid w:val="00DD7422"/>
    <w:rsid w:val="00DE3351"/>
    <w:rsid w:val="00DE377B"/>
    <w:rsid w:val="00DF53AD"/>
    <w:rsid w:val="00DF733A"/>
    <w:rsid w:val="00DF7C3F"/>
    <w:rsid w:val="00E00C0B"/>
    <w:rsid w:val="00E01483"/>
    <w:rsid w:val="00E04B65"/>
    <w:rsid w:val="00E05391"/>
    <w:rsid w:val="00E20B46"/>
    <w:rsid w:val="00E238EE"/>
    <w:rsid w:val="00E264BB"/>
    <w:rsid w:val="00E26F41"/>
    <w:rsid w:val="00E27B28"/>
    <w:rsid w:val="00E30E6B"/>
    <w:rsid w:val="00E31C73"/>
    <w:rsid w:val="00E342CA"/>
    <w:rsid w:val="00E343F3"/>
    <w:rsid w:val="00E37978"/>
    <w:rsid w:val="00E424E2"/>
    <w:rsid w:val="00E43474"/>
    <w:rsid w:val="00E506E8"/>
    <w:rsid w:val="00E50A03"/>
    <w:rsid w:val="00E53855"/>
    <w:rsid w:val="00E61534"/>
    <w:rsid w:val="00E6227C"/>
    <w:rsid w:val="00E62E06"/>
    <w:rsid w:val="00E64A1F"/>
    <w:rsid w:val="00E66D14"/>
    <w:rsid w:val="00E67EAC"/>
    <w:rsid w:val="00E70540"/>
    <w:rsid w:val="00E70B16"/>
    <w:rsid w:val="00E77543"/>
    <w:rsid w:val="00E7769E"/>
    <w:rsid w:val="00E809E3"/>
    <w:rsid w:val="00E81D2D"/>
    <w:rsid w:val="00E84CAE"/>
    <w:rsid w:val="00E85DDA"/>
    <w:rsid w:val="00E86ABA"/>
    <w:rsid w:val="00E8796D"/>
    <w:rsid w:val="00E87D8D"/>
    <w:rsid w:val="00E87E84"/>
    <w:rsid w:val="00E92905"/>
    <w:rsid w:val="00E92F29"/>
    <w:rsid w:val="00E94454"/>
    <w:rsid w:val="00E95490"/>
    <w:rsid w:val="00E96AF9"/>
    <w:rsid w:val="00E975B8"/>
    <w:rsid w:val="00E97851"/>
    <w:rsid w:val="00EA4EC2"/>
    <w:rsid w:val="00EA6683"/>
    <w:rsid w:val="00EB5C2C"/>
    <w:rsid w:val="00EB7F2E"/>
    <w:rsid w:val="00EC0C9F"/>
    <w:rsid w:val="00EC2C8C"/>
    <w:rsid w:val="00EC4FC9"/>
    <w:rsid w:val="00EC74DA"/>
    <w:rsid w:val="00ED0C4C"/>
    <w:rsid w:val="00ED191C"/>
    <w:rsid w:val="00ED34D8"/>
    <w:rsid w:val="00ED378A"/>
    <w:rsid w:val="00ED38AE"/>
    <w:rsid w:val="00ED596F"/>
    <w:rsid w:val="00ED69F8"/>
    <w:rsid w:val="00EE262B"/>
    <w:rsid w:val="00EE4DF1"/>
    <w:rsid w:val="00EE5B42"/>
    <w:rsid w:val="00EF01B6"/>
    <w:rsid w:val="00EF0AB2"/>
    <w:rsid w:val="00EF42BD"/>
    <w:rsid w:val="00EF4B1D"/>
    <w:rsid w:val="00EF631C"/>
    <w:rsid w:val="00F00060"/>
    <w:rsid w:val="00F00E2C"/>
    <w:rsid w:val="00F04A3A"/>
    <w:rsid w:val="00F05DF3"/>
    <w:rsid w:val="00F079BB"/>
    <w:rsid w:val="00F10453"/>
    <w:rsid w:val="00F10459"/>
    <w:rsid w:val="00F123CA"/>
    <w:rsid w:val="00F12639"/>
    <w:rsid w:val="00F128A5"/>
    <w:rsid w:val="00F13343"/>
    <w:rsid w:val="00F203F2"/>
    <w:rsid w:val="00F21F50"/>
    <w:rsid w:val="00F22622"/>
    <w:rsid w:val="00F239F3"/>
    <w:rsid w:val="00F261BD"/>
    <w:rsid w:val="00F30072"/>
    <w:rsid w:val="00F305DE"/>
    <w:rsid w:val="00F30D62"/>
    <w:rsid w:val="00F3330B"/>
    <w:rsid w:val="00F342A6"/>
    <w:rsid w:val="00F34A5C"/>
    <w:rsid w:val="00F37311"/>
    <w:rsid w:val="00F42C43"/>
    <w:rsid w:val="00F43BF0"/>
    <w:rsid w:val="00F440B1"/>
    <w:rsid w:val="00F50D41"/>
    <w:rsid w:val="00F53519"/>
    <w:rsid w:val="00F54C2F"/>
    <w:rsid w:val="00F56B8F"/>
    <w:rsid w:val="00F616A9"/>
    <w:rsid w:val="00F6325D"/>
    <w:rsid w:val="00F70AC7"/>
    <w:rsid w:val="00F71861"/>
    <w:rsid w:val="00F720C8"/>
    <w:rsid w:val="00F7520E"/>
    <w:rsid w:val="00F81573"/>
    <w:rsid w:val="00F91769"/>
    <w:rsid w:val="00F938A8"/>
    <w:rsid w:val="00F94677"/>
    <w:rsid w:val="00F956B1"/>
    <w:rsid w:val="00FA167A"/>
    <w:rsid w:val="00FA4EE9"/>
    <w:rsid w:val="00FA553A"/>
    <w:rsid w:val="00FA742E"/>
    <w:rsid w:val="00FA7F95"/>
    <w:rsid w:val="00FB0DFD"/>
    <w:rsid w:val="00FB295B"/>
    <w:rsid w:val="00FB47F6"/>
    <w:rsid w:val="00FB584D"/>
    <w:rsid w:val="00FB6F88"/>
    <w:rsid w:val="00FC6706"/>
    <w:rsid w:val="00FC7BC0"/>
    <w:rsid w:val="00FD16EE"/>
    <w:rsid w:val="00FD29D9"/>
    <w:rsid w:val="00FD2AB6"/>
    <w:rsid w:val="00FD4156"/>
    <w:rsid w:val="00FD6E5D"/>
    <w:rsid w:val="00FD78AE"/>
    <w:rsid w:val="00FE03C2"/>
    <w:rsid w:val="00FE6C20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9360D98"/>
  <w15:docId w15:val="{AA9BDB74-D717-4CA5-9BFE-88A21348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23D"/>
    <w:rPr>
      <w:rFonts w:ascii="CG Times" w:hAnsi="CG Time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62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2EB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90223D"/>
    <w:pPr>
      <w:jc w:val="both"/>
    </w:pPr>
  </w:style>
  <w:style w:type="paragraph" w:styleId="NormalnyWeb">
    <w:name w:val="Normal (Web)"/>
    <w:basedOn w:val="Normalny"/>
    <w:uiPriority w:val="99"/>
    <w:rsid w:val="0090223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223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962EB"/>
    <w:rPr>
      <w:rFonts w:ascii="CG Times" w:hAnsi="CG Time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0223D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90223D"/>
    <w:pPr>
      <w:tabs>
        <w:tab w:val="center" w:pos="4536"/>
        <w:tab w:val="right" w:pos="9072"/>
      </w:tabs>
    </w:pPr>
    <w:rPr>
      <w:rFonts w:ascii="Times New Roman" w:hAnsi="Times New Roman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962EB"/>
    <w:rPr>
      <w:rFonts w:ascii="CG Times" w:hAnsi="CG Times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0223D"/>
    <w:rPr>
      <w:rFonts w:cs="Times New Roman"/>
    </w:rPr>
  </w:style>
  <w:style w:type="table" w:styleId="Tabela-Siatka">
    <w:name w:val="Table Grid"/>
    <w:basedOn w:val="Standardowy"/>
    <w:uiPriority w:val="99"/>
    <w:rsid w:val="00F63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Domylnaczcionkaakapitu"/>
    <w:uiPriority w:val="99"/>
    <w:rsid w:val="00F53519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13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135"/>
    <w:rPr>
      <w:rFonts w:ascii="CG Times" w:hAnsi="CG Time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135"/>
    <w:rPr>
      <w:rFonts w:ascii="CG Times" w:hAnsi="CG Times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03DF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1D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1DF"/>
    <w:rPr>
      <w:rFonts w:ascii="CG Times" w:hAnsi="CG Time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1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883"/>
    <w:rPr>
      <w:rFonts w:ascii="CG Times" w:hAnsi="CG Time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8571-7C1E-42DD-BD0C-3C712CF8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umst.warszawy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omatuk</dc:creator>
  <cp:lastModifiedBy>Konowrocka Agnieszka</cp:lastModifiedBy>
  <cp:revision>11</cp:revision>
  <cp:lastPrinted>2021-11-25T12:00:00Z</cp:lastPrinted>
  <dcterms:created xsi:type="dcterms:W3CDTF">2025-04-18T09:15:00Z</dcterms:created>
  <dcterms:modified xsi:type="dcterms:W3CDTF">2025-07-30T05:24:00Z</dcterms:modified>
</cp:coreProperties>
</file>