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F29FD" w14:textId="77777777" w:rsidR="00280BFF" w:rsidRPr="00222D33" w:rsidRDefault="00280BFF" w:rsidP="00280BFF">
      <w:pPr>
        <w:widowControl w:val="0"/>
        <w:suppressAutoHyphens/>
        <w:spacing w:after="0" w:line="300" w:lineRule="auto"/>
        <w:contextualSpacing/>
        <w:rPr>
          <w14:textOutline w14:w="0" w14:cap="flat" w14:cmpd="sng" w14:algn="ctr">
            <w14:noFill/>
            <w14:prstDash w14:val="solid"/>
            <w14:bevel/>
          </w14:textOutline>
        </w:rPr>
      </w:pPr>
      <w:r w:rsidRPr="00222D33">
        <w:rPr>
          <w14:textOutline w14:w="0" w14:cap="flat" w14:cmpd="sng" w14:algn="ctr">
            <w14:noFill/>
            <w14:prstDash w14:val="solid"/>
            <w14:bevel/>
          </w14:textOutline>
        </w:rPr>
        <w:t>Projekt</w:t>
      </w:r>
    </w:p>
    <w:p w14:paraId="620ABE1A" w14:textId="77777777" w:rsidR="00280BFF" w:rsidRPr="00560D17" w:rsidRDefault="00280BFF" w:rsidP="00280BFF">
      <w:pPr>
        <w:widowControl w:val="0"/>
        <w:suppressAutoHyphens/>
        <w:spacing w:after="0" w:line="300" w:lineRule="auto"/>
        <w:contextualSpacing/>
        <w:jc w:val="center"/>
        <w:rPr>
          <w:rFonts w:eastAsia="Arial"/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Porządek obrad</w:t>
      </w:r>
    </w:p>
    <w:p w14:paraId="512BDA90" w14:textId="77777777" w:rsidR="00280BFF" w:rsidRPr="00560D17" w:rsidRDefault="00280BFF" w:rsidP="00280BFF">
      <w:pPr>
        <w:shd w:val="clear" w:color="auto" w:fill="FFFFFF"/>
        <w:spacing w:after="0" w:line="300" w:lineRule="auto"/>
        <w:contextualSpacing/>
        <w:jc w:val="center"/>
        <w:rPr>
          <w:rFonts w:eastAsia="Times New Roman"/>
          <w:b/>
          <w:bCs/>
          <w:lang w:val="pl-PL"/>
        </w:rPr>
      </w:pPr>
      <w:r w:rsidRPr="00560D17">
        <w:rPr>
          <w:rFonts w:eastAsia="Times New Roman"/>
          <w:b/>
          <w:bCs/>
          <w:lang w:val="pl-PL"/>
        </w:rPr>
        <w:t>posiedzenia</w:t>
      </w:r>
    </w:p>
    <w:p w14:paraId="1A6CAE77" w14:textId="77777777" w:rsidR="00280BFF" w:rsidRPr="00222D33" w:rsidRDefault="00280BFF" w:rsidP="00280BFF">
      <w:pPr>
        <w:shd w:val="clear" w:color="auto" w:fill="FFFFFF"/>
        <w:spacing w:after="0" w:line="300" w:lineRule="auto"/>
        <w:contextualSpacing/>
        <w:jc w:val="center"/>
        <w:rPr>
          <w:rFonts w:eastAsia="Times New Roman"/>
          <w:b/>
          <w:bCs/>
          <w:lang w:val="pl-PL"/>
        </w:rPr>
      </w:pPr>
      <w:r w:rsidRPr="00222D33">
        <w:rPr>
          <w:rFonts w:eastAsia="Times New Roman"/>
          <w:b/>
          <w:bCs/>
          <w:lang w:val="pl-PL"/>
        </w:rPr>
        <w:t>Komisji Edukacji i Sportu</w:t>
      </w:r>
    </w:p>
    <w:p w14:paraId="566DD123" w14:textId="353FDC76" w:rsidR="00280BFF" w:rsidRPr="00560D17" w:rsidRDefault="00280BFF" w:rsidP="00280BFF">
      <w:pPr>
        <w:widowControl w:val="0"/>
        <w:suppressAutoHyphens/>
        <w:spacing w:after="0" w:line="300" w:lineRule="auto"/>
        <w:contextualSpacing/>
        <w:jc w:val="center"/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w dniu </w:t>
      </w:r>
      <w:r w:rsidR="00A2444D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04</w:t>
      </w:r>
      <w:r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2444D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grudni</w:t>
      </w:r>
      <w:r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a </w:t>
      </w:r>
      <w:r w:rsidRPr="00560D17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202</w:t>
      </w:r>
      <w:r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5</w:t>
      </w:r>
      <w:r w:rsidRPr="00560D17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r. o godz. 17.</w:t>
      </w:r>
      <w:r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0</w:t>
      </w:r>
      <w:r w:rsidRPr="00560D17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0</w:t>
      </w:r>
    </w:p>
    <w:p w14:paraId="4DFD179C" w14:textId="3F16F416" w:rsidR="00280BFF" w:rsidRPr="00AF1D29" w:rsidRDefault="00280BFF" w:rsidP="00AF1D29">
      <w:pPr>
        <w:spacing w:after="480" w:line="300" w:lineRule="auto"/>
        <w:jc w:val="center"/>
        <w:rPr>
          <w:b/>
          <w:bCs/>
          <w:color w:val="auto"/>
          <w:lang w:val="pl-PL"/>
        </w:rPr>
      </w:pPr>
      <w:bookmarkStart w:id="0" w:name="_Hlk214973351"/>
      <w:r w:rsidRPr="0080223C">
        <w:rPr>
          <w:b/>
          <w:bCs/>
          <w:color w:val="FF0000"/>
        </w:rPr>
        <w:t xml:space="preserve"> </w:t>
      </w:r>
      <w:r w:rsidR="00AF1D29" w:rsidRPr="00AF1D29">
        <w:rPr>
          <w:b/>
          <w:bCs/>
          <w:color w:val="auto"/>
          <w:lang w:val="pl-PL"/>
        </w:rPr>
        <w:t>Urząd Dzielnicy Żoliborz m.st. Warszawy, ul. Słowackiego 6/8, s. 328</w:t>
      </w:r>
    </w:p>
    <w:bookmarkEnd w:id="0"/>
    <w:p w14:paraId="017FAB18" w14:textId="77777777" w:rsidR="00280BFF" w:rsidRPr="006745D2" w:rsidRDefault="00280BFF" w:rsidP="009610D2">
      <w:pPr>
        <w:pStyle w:val="Akapitzlist"/>
        <w:widowControl w:val="0"/>
        <w:numPr>
          <w:ilvl w:val="0"/>
          <w:numId w:val="1"/>
        </w:numPr>
        <w:suppressAutoHyphens/>
        <w:spacing w:after="0" w:line="300" w:lineRule="auto"/>
        <w:ind w:left="714" w:hanging="357"/>
        <w:contextualSpacing w:val="0"/>
        <w:jc w:val="both"/>
      </w:pPr>
      <w:r w:rsidRPr="006745D2">
        <w:t>Przyjęcie porządku obrad.</w:t>
      </w:r>
    </w:p>
    <w:p w14:paraId="008B9713" w14:textId="77777777" w:rsidR="009610D2" w:rsidRPr="009610D2" w:rsidRDefault="009610D2" w:rsidP="009610D2">
      <w:pPr>
        <w:pStyle w:val="Akapitzlist"/>
        <w:numPr>
          <w:ilvl w:val="0"/>
          <w:numId w:val="1"/>
        </w:numPr>
        <w:spacing w:after="0" w:line="300" w:lineRule="auto"/>
        <w:rPr>
          <w:b/>
          <w:bCs/>
        </w:rPr>
      </w:pPr>
      <w:r w:rsidRPr="009610D2">
        <w:rPr>
          <w:b/>
          <w:bCs/>
        </w:rPr>
        <w:t>Przedstawienie i omówienie wariantów modernizacji obiektu pływalni budynku Zespołu Szkół Elektronicznych i Licealnych przy ul. Zajączka 7.</w:t>
      </w:r>
    </w:p>
    <w:p w14:paraId="7C838E8A" w14:textId="358D4705" w:rsidR="00A2444D" w:rsidRPr="006745D2" w:rsidRDefault="00A2444D" w:rsidP="009610D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00" w:lineRule="auto"/>
      </w:pPr>
      <w:r w:rsidRPr="006745D2">
        <w:t>Zakończenie posi</w:t>
      </w:r>
      <w:r>
        <w:t>edzenia.</w:t>
      </w:r>
    </w:p>
    <w:p w14:paraId="4CE807E4" w14:textId="77777777" w:rsidR="00A2444D" w:rsidRPr="00A2444D" w:rsidRDefault="00A2444D" w:rsidP="00A2444D">
      <w:pPr>
        <w:pStyle w:val="Akapitzlist"/>
        <w:spacing w:after="0" w:line="300" w:lineRule="auto"/>
        <w:contextualSpacing w:val="0"/>
        <w:rPr>
          <w:b/>
          <w:bCs/>
        </w:rPr>
      </w:pPr>
    </w:p>
    <w:p w14:paraId="3E78630C" w14:textId="77777777" w:rsidR="00280BFF" w:rsidRPr="00560D17" w:rsidRDefault="00280BFF" w:rsidP="00EC0D9B">
      <w:pPr>
        <w:shd w:val="clear" w:color="auto" w:fill="FFFFFF"/>
        <w:tabs>
          <w:tab w:val="center" w:pos="5812"/>
        </w:tabs>
        <w:spacing w:after="1080" w:line="300" w:lineRule="auto"/>
        <w:ind w:firstLine="4961"/>
        <w:contextualSpacing/>
        <w:jc w:val="center"/>
        <w:rPr>
          <w:b/>
          <w:lang w:val="pl-PL"/>
        </w:rPr>
      </w:pPr>
      <w:r w:rsidRPr="00560D17">
        <w:rPr>
          <w:b/>
          <w:lang w:val="pl-PL"/>
        </w:rPr>
        <w:t>Przewodnicząca</w:t>
      </w:r>
    </w:p>
    <w:p w14:paraId="2B7C8C0B" w14:textId="77777777" w:rsidR="00280BFF" w:rsidRPr="00560D17" w:rsidRDefault="00280BFF" w:rsidP="00280BFF">
      <w:pPr>
        <w:shd w:val="clear" w:color="auto" w:fill="FFFFFF"/>
        <w:tabs>
          <w:tab w:val="center" w:pos="5812"/>
        </w:tabs>
        <w:spacing w:after="0" w:line="300" w:lineRule="auto"/>
        <w:ind w:firstLine="4962"/>
        <w:contextualSpacing/>
        <w:jc w:val="center"/>
        <w:rPr>
          <w:b/>
          <w:lang w:val="pl-PL"/>
        </w:rPr>
      </w:pPr>
      <w:r w:rsidRPr="00560D17">
        <w:rPr>
          <w:b/>
          <w:lang w:val="pl-PL"/>
        </w:rPr>
        <w:t>Komisji Edukacji i Sportu</w:t>
      </w:r>
    </w:p>
    <w:p w14:paraId="1DCAE7F5" w14:textId="4BBF48AC" w:rsidR="00280BFF" w:rsidRPr="00280BFF" w:rsidRDefault="00280BFF" w:rsidP="00473947">
      <w:pPr>
        <w:shd w:val="clear" w:color="auto" w:fill="FFFFFF"/>
        <w:tabs>
          <w:tab w:val="center" w:pos="5812"/>
        </w:tabs>
        <w:spacing w:after="3360" w:line="300" w:lineRule="auto"/>
        <w:ind w:left="1276" w:firstLine="3686"/>
        <w:jc w:val="center"/>
        <w:rPr>
          <w:b/>
          <w:bCs/>
          <w:lang w:val="pl-PL"/>
        </w:rPr>
      </w:pPr>
      <w:bookmarkStart w:id="1" w:name="_Hlk212550989"/>
      <w:r w:rsidRPr="00560D17">
        <w:rPr>
          <w:lang w:val="pl-PL"/>
        </w:rPr>
        <w:t>/-/</w:t>
      </w:r>
      <w:bookmarkEnd w:id="1"/>
      <w:r w:rsidRPr="00560D17">
        <w:rPr>
          <w:lang w:val="pl-PL"/>
        </w:rPr>
        <w:t>Izabela Rychter</w:t>
      </w:r>
    </w:p>
    <w:p w14:paraId="0C31672B" w14:textId="77777777" w:rsidR="00280BFF" w:rsidRPr="00222D33" w:rsidRDefault="00280BFF" w:rsidP="00280BFF">
      <w:pPr>
        <w:widowControl w:val="0"/>
        <w:suppressAutoHyphens/>
        <w:spacing w:after="0" w:line="300" w:lineRule="auto"/>
        <w:contextualSpacing/>
        <w:rPr>
          <w:rFonts w:eastAsia="Arial"/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222D33">
        <w:rPr>
          <w:rFonts w:eastAsia="Arial"/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Zaproszeni Goście:</w:t>
      </w:r>
    </w:p>
    <w:p w14:paraId="5E4F82D5" w14:textId="6BCFD02B" w:rsidR="00280BFF" w:rsidRDefault="00280BFF" w:rsidP="00280BFF">
      <w:pPr>
        <w:pStyle w:val="Akapitzlist"/>
        <w:widowControl w:val="0"/>
        <w:numPr>
          <w:ilvl w:val="1"/>
          <w:numId w:val="2"/>
        </w:numPr>
        <w:suppressAutoHyphens/>
        <w:spacing w:after="3120" w:line="300" w:lineRule="auto"/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</w:pPr>
      <w:r w:rsidRPr="00007514"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  <w:t>Pani Renata Kozłowska</w:t>
      </w:r>
      <w:r w:rsidRPr="00560D17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A74D1" w:rsidRPr="00222D33">
        <w:rPr>
          <w:b/>
          <w:bCs/>
        </w:rPr>
        <w:t>–</w:t>
      </w:r>
      <w:r w:rsidRPr="00560D17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Burmistrz Dzielnicy Żoliborz m.st. Warszawy</w:t>
      </w:r>
    </w:p>
    <w:p w14:paraId="0E65DA0F" w14:textId="7A6A3E27" w:rsidR="00A2444D" w:rsidRDefault="00A2444D" w:rsidP="00280BFF">
      <w:pPr>
        <w:pStyle w:val="Akapitzlist"/>
        <w:widowControl w:val="0"/>
        <w:numPr>
          <w:ilvl w:val="1"/>
          <w:numId w:val="2"/>
        </w:numPr>
        <w:suppressAutoHyphens/>
        <w:spacing w:after="3120" w:line="300" w:lineRule="auto"/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Pan Tomasz Mielcarz </w:t>
      </w:r>
      <w:r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–</w:t>
      </w:r>
      <w:r w:rsidRPr="00560D17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Zastępca </w:t>
      </w:r>
      <w:r w:rsidRPr="00560D17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Burmistrz</w:t>
      </w:r>
      <w:r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Pr="00560D17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Dzielnicy Żoliborz m.st. Warszawy</w:t>
      </w:r>
    </w:p>
    <w:p w14:paraId="4730C69A" w14:textId="090637DA" w:rsidR="00C53714" w:rsidRDefault="00C53714" w:rsidP="00280BFF">
      <w:pPr>
        <w:pStyle w:val="Akapitzlist"/>
        <w:widowControl w:val="0"/>
        <w:numPr>
          <w:ilvl w:val="1"/>
          <w:numId w:val="2"/>
        </w:numPr>
        <w:suppressAutoHyphens/>
        <w:spacing w:after="3120" w:line="300" w:lineRule="auto"/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</w:pPr>
      <w:r w:rsidRPr="00AF1D29"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  <w:t>Pan Piotr-Wertenstein-Żuławski</w:t>
      </w:r>
      <w:r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–</w:t>
      </w:r>
      <w:r w:rsidRPr="00560D17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Radny m.st. Warszawy</w:t>
      </w:r>
    </w:p>
    <w:p w14:paraId="0286D0D5" w14:textId="72D7E150" w:rsidR="00C53714" w:rsidRDefault="00C53714" w:rsidP="00280BFF">
      <w:pPr>
        <w:pStyle w:val="Akapitzlist"/>
        <w:widowControl w:val="0"/>
        <w:numPr>
          <w:ilvl w:val="1"/>
          <w:numId w:val="2"/>
        </w:numPr>
        <w:suppressAutoHyphens/>
        <w:spacing w:after="3120" w:line="300" w:lineRule="auto"/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</w:pPr>
      <w:r w:rsidRPr="00AF1D29"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  <w:t>Pani Agata Korc</w:t>
      </w:r>
      <w:r w:rsidR="00AF1D29" w:rsidRPr="00AF1D29"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F1D29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–</w:t>
      </w:r>
      <w:r w:rsidR="00AF1D29" w:rsidRPr="00560D17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F1D29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Radna m.st. Warszawy</w:t>
      </w:r>
    </w:p>
    <w:p w14:paraId="224679C7" w14:textId="0988EE23" w:rsidR="00A2444D" w:rsidRPr="00C53714" w:rsidRDefault="00280BFF" w:rsidP="00A2444D">
      <w:pPr>
        <w:pStyle w:val="Akapitzlist"/>
        <w:widowControl w:val="0"/>
        <w:numPr>
          <w:ilvl w:val="1"/>
          <w:numId w:val="2"/>
        </w:numPr>
        <w:suppressAutoHyphens/>
        <w:spacing w:after="0" w:line="300" w:lineRule="auto"/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</w:pPr>
      <w:r w:rsidRPr="00222D33">
        <w:rPr>
          <w:b/>
          <w:bCs/>
        </w:rPr>
        <w:t>Pani Małgorzata Słabowska –</w:t>
      </w:r>
      <w:r w:rsidRPr="007A5D8D">
        <w:t xml:space="preserve"> p.o. Naczelnika Wydziału Oświaty i Wychowania dla Dzielnicy Żoliborz m.st. Warszawy</w:t>
      </w:r>
    </w:p>
    <w:p w14:paraId="755357DD" w14:textId="611BFE46" w:rsidR="00C53714" w:rsidRPr="00A2444D" w:rsidRDefault="00C53714" w:rsidP="00A2444D">
      <w:pPr>
        <w:pStyle w:val="Akapitzlist"/>
        <w:widowControl w:val="0"/>
        <w:numPr>
          <w:ilvl w:val="1"/>
          <w:numId w:val="2"/>
        </w:numPr>
        <w:suppressAutoHyphens/>
        <w:spacing w:after="0" w:line="300" w:lineRule="auto"/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</w:rPr>
        <w:t xml:space="preserve">Pani Maria Szwałko </w:t>
      </w:r>
      <w:r w:rsidRPr="00222D33">
        <w:rPr>
          <w:b/>
          <w:bCs/>
        </w:rPr>
        <w:t>–</w:t>
      </w:r>
      <w:r>
        <w:t xml:space="preserve"> </w:t>
      </w:r>
      <w:r w:rsidRPr="007A5D8D">
        <w:t xml:space="preserve">Naczelnik Wydziału </w:t>
      </w:r>
      <w:r>
        <w:t>Infrastruktury</w:t>
      </w:r>
      <w:r w:rsidRPr="007A5D8D">
        <w:t xml:space="preserve"> dla Dzielnicy Żoliborz m.st. Warszawy</w:t>
      </w:r>
    </w:p>
    <w:p w14:paraId="6B455238" w14:textId="365B1185" w:rsidR="009A2F96" w:rsidRDefault="00280BFF" w:rsidP="00280BFF">
      <w:pPr>
        <w:pStyle w:val="Akapitzlist"/>
        <w:widowControl w:val="0"/>
        <w:numPr>
          <w:ilvl w:val="1"/>
          <w:numId w:val="2"/>
        </w:numPr>
        <w:suppressAutoHyphens/>
        <w:spacing w:after="0" w:line="300" w:lineRule="auto"/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</w:pPr>
      <w:r w:rsidRPr="00B0036B"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  <w:t>Pani Wioletta Malan</w:t>
      </w:r>
      <w:r w:rsidR="00BA74D1"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A74D1" w:rsidRPr="00222D33">
        <w:rPr>
          <w:b/>
          <w:bCs/>
        </w:rPr>
        <w:t>–</w:t>
      </w:r>
      <w:r w:rsidR="00BA74D1">
        <w:rPr>
          <w:b/>
          <w:bCs/>
        </w:rPr>
        <w:t xml:space="preserve"> </w:t>
      </w:r>
      <w:r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D</w:t>
      </w:r>
      <w:r w:rsidRPr="00222D33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yrektor Zespołu </w:t>
      </w:r>
      <w:proofErr w:type="spellStart"/>
      <w:r w:rsidRPr="00222D33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Szkół</w:t>
      </w:r>
      <w:proofErr w:type="spellEnd"/>
      <w:r w:rsidRPr="00222D33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Elektronicznych i Licealnych</w:t>
      </w:r>
    </w:p>
    <w:p w14:paraId="62A5382D" w14:textId="72CEC222" w:rsidR="00C53714" w:rsidRPr="00280BFF" w:rsidRDefault="00C53714" w:rsidP="00280BFF">
      <w:pPr>
        <w:pStyle w:val="Akapitzlist"/>
        <w:widowControl w:val="0"/>
        <w:numPr>
          <w:ilvl w:val="1"/>
          <w:numId w:val="2"/>
        </w:numPr>
        <w:suppressAutoHyphens/>
        <w:spacing w:after="0" w:line="300" w:lineRule="auto"/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Pan Michał Szpakiewicz </w:t>
      </w:r>
      <w:r w:rsidRPr="00222D33">
        <w:rPr>
          <w:b/>
          <w:bCs/>
        </w:rPr>
        <w:t>–</w:t>
      </w:r>
      <w:r>
        <w:rPr>
          <w:b/>
          <w:bCs/>
        </w:rPr>
        <w:t xml:space="preserve"> </w:t>
      </w:r>
      <w:r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D</w:t>
      </w:r>
      <w:r w:rsidRPr="00222D33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yrektor</w:t>
      </w:r>
      <w:r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Ośrodka Sportu i Rekreacji w Dzielnicy Żoliborz m.st. Warszawy</w:t>
      </w:r>
    </w:p>
    <w:sectPr w:rsidR="00C53714" w:rsidRPr="00280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0247F"/>
    <w:multiLevelType w:val="multilevel"/>
    <w:tmpl w:val="B1C8DD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7A248B"/>
    <w:multiLevelType w:val="multilevel"/>
    <w:tmpl w:val="3A089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9159508">
    <w:abstractNumId w:val="1"/>
  </w:num>
  <w:num w:numId="2" w16cid:durableId="410273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FF"/>
    <w:rsid w:val="00114801"/>
    <w:rsid w:val="00187610"/>
    <w:rsid w:val="001D5082"/>
    <w:rsid w:val="00280BFF"/>
    <w:rsid w:val="002E6468"/>
    <w:rsid w:val="00473947"/>
    <w:rsid w:val="00550F0B"/>
    <w:rsid w:val="00677098"/>
    <w:rsid w:val="006F50EB"/>
    <w:rsid w:val="0083338E"/>
    <w:rsid w:val="009348A9"/>
    <w:rsid w:val="009610D2"/>
    <w:rsid w:val="009A2F96"/>
    <w:rsid w:val="00A2444D"/>
    <w:rsid w:val="00AB78CD"/>
    <w:rsid w:val="00AD12DC"/>
    <w:rsid w:val="00AF1D29"/>
    <w:rsid w:val="00BA74D1"/>
    <w:rsid w:val="00BB4807"/>
    <w:rsid w:val="00C03171"/>
    <w:rsid w:val="00C04AC3"/>
    <w:rsid w:val="00C53714"/>
    <w:rsid w:val="00DD096A"/>
    <w:rsid w:val="00EC0D9B"/>
    <w:rsid w:val="00F6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7951"/>
  <w15:chartTrackingRefBased/>
  <w15:docId w15:val="{922F69B7-356D-4802-906C-302D6063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BFF"/>
    <w:pPr>
      <w:pBdr>
        <w:top w:val="nil"/>
        <w:left w:val="nil"/>
        <w:bottom w:val="nil"/>
        <w:right w:val="nil"/>
        <w:between w:val="nil"/>
        <w:bar w:val="nil"/>
      </w:pBd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en-US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0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0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0B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0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0B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0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0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0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0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0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0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0B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0B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0B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0B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0B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0B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0B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0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0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0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0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0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0BFF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280B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0B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0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0B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0B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Czarnecki Wojciech</dc:creator>
  <cp:keywords/>
  <dc:description/>
  <cp:lastModifiedBy>Czarnecki Wojciech</cp:lastModifiedBy>
  <cp:revision>6</cp:revision>
  <cp:lastPrinted>2025-11-25T14:27:00Z</cp:lastPrinted>
  <dcterms:created xsi:type="dcterms:W3CDTF">2025-11-25T13:52:00Z</dcterms:created>
  <dcterms:modified xsi:type="dcterms:W3CDTF">2025-11-27T06:47:00Z</dcterms:modified>
</cp:coreProperties>
</file>