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B4C9" w14:textId="41197ABB" w:rsidR="00094362" w:rsidRPr="00717FCD" w:rsidRDefault="00094362" w:rsidP="00094362">
      <w:pPr>
        <w:spacing w:after="0" w:line="300" w:lineRule="auto"/>
        <w:jc w:val="right"/>
      </w:pPr>
      <w:r w:rsidRPr="00717FCD">
        <w:t xml:space="preserve">DRUK NR </w:t>
      </w:r>
      <w:r>
        <w:t>70.01</w:t>
      </w:r>
    </w:p>
    <w:p w14:paraId="368B616E" w14:textId="08D08B5E" w:rsidR="00094362" w:rsidRPr="001D70B7" w:rsidRDefault="00094362" w:rsidP="00094362">
      <w:pPr>
        <w:spacing w:after="0" w:line="300" w:lineRule="auto"/>
        <w:jc w:val="right"/>
      </w:pPr>
      <w:r w:rsidRPr="001D70B7">
        <w:t xml:space="preserve">Warszawa, dnia </w:t>
      </w:r>
      <w:r>
        <w:t>28</w:t>
      </w:r>
      <w:r w:rsidRPr="001D70B7">
        <w:t>.</w:t>
      </w:r>
      <w:r>
        <w:t>05</w:t>
      </w:r>
      <w:r w:rsidRPr="001D70B7">
        <w:t>.202</w:t>
      </w:r>
      <w:r>
        <w:t>5</w:t>
      </w:r>
      <w:r w:rsidRPr="001D70B7">
        <w:t xml:space="preserve"> r.</w:t>
      </w:r>
    </w:p>
    <w:p w14:paraId="1C258DB5" w14:textId="77777777" w:rsidR="00094362" w:rsidRPr="001D70B7" w:rsidRDefault="00094362" w:rsidP="00094362">
      <w:pPr>
        <w:spacing w:after="0" w:line="300" w:lineRule="auto"/>
      </w:pPr>
      <w:r w:rsidRPr="001D70B7">
        <w:t>Rada Dzielnicy Żoliborz m.st. Warszawy</w:t>
      </w:r>
    </w:p>
    <w:p w14:paraId="67BA1CF0" w14:textId="77777777" w:rsidR="00094362" w:rsidRPr="001D70B7" w:rsidRDefault="00094362" w:rsidP="00094362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Maz. z 2022 r. poz. 9305), </w:t>
      </w:r>
      <w:r w:rsidRPr="001D70B7">
        <w:t xml:space="preserve">zwołuję: </w:t>
      </w:r>
    </w:p>
    <w:p w14:paraId="69F50843" w14:textId="437F3D29" w:rsidR="00094362" w:rsidRPr="00717FCD" w:rsidRDefault="00094362" w:rsidP="00094362">
      <w:pPr>
        <w:spacing w:after="0" w:line="300" w:lineRule="auto"/>
        <w:rPr>
          <w:b/>
          <w:bCs/>
        </w:rPr>
      </w:pPr>
      <w:r>
        <w:rPr>
          <w:b/>
          <w:bCs/>
        </w:rPr>
        <w:t>XI</w:t>
      </w:r>
      <w:r w:rsidRPr="00717FCD">
        <w:rPr>
          <w:b/>
          <w:bCs/>
        </w:rPr>
        <w:t xml:space="preserve"> SESJĘ RADY DZIELNICY ŻOLIBORZ M. ST. WARSZAWY </w:t>
      </w:r>
    </w:p>
    <w:p w14:paraId="784AF3D0" w14:textId="6F15FCCE" w:rsidR="00094362" w:rsidRDefault="00094362" w:rsidP="00094362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4</w:t>
      </w:r>
      <w:r w:rsidRPr="00AA2135">
        <w:rPr>
          <w:b/>
          <w:bCs/>
        </w:rPr>
        <w:t xml:space="preserve"> </w:t>
      </w:r>
      <w:r>
        <w:rPr>
          <w:b/>
          <w:bCs/>
        </w:rPr>
        <w:t>czerwca</w:t>
      </w:r>
      <w:r w:rsidRPr="00AA2135">
        <w:rPr>
          <w:b/>
          <w:bCs/>
        </w:rPr>
        <w:t xml:space="preserve"> 202</w:t>
      </w:r>
      <w:r>
        <w:rPr>
          <w:b/>
          <w:bCs/>
        </w:rPr>
        <w:t>5</w:t>
      </w:r>
      <w:r w:rsidRPr="00AA2135">
        <w:rPr>
          <w:b/>
          <w:bCs/>
        </w:rPr>
        <w:t xml:space="preserve"> r. /</w:t>
      </w:r>
      <w:r>
        <w:rPr>
          <w:b/>
          <w:bCs/>
        </w:rPr>
        <w:t>środa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>
        <w:t>sali konferencyjnej im. Aliny Janowskiej.</w:t>
      </w:r>
    </w:p>
    <w:p w14:paraId="6E786DF8" w14:textId="77777777" w:rsidR="00094362" w:rsidRPr="001D70B7" w:rsidRDefault="00094362" w:rsidP="00094362">
      <w:pPr>
        <w:spacing w:after="0" w:line="300" w:lineRule="auto"/>
      </w:pPr>
    </w:p>
    <w:p w14:paraId="1D1FA33B" w14:textId="77777777" w:rsidR="00094362" w:rsidRPr="001D70B7" w:rsidRDefault="00094362" w:rsidP="00094362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61C5C3B5" w14:textId="77777777" w:rsidR="00094362" w:rsidRDefault="00094362" w:rsidP="00094362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Otwarcie sesji. </w:t>
      </w:r>
    </w:p>
    <w:p w14:paraId="7AF1D636" w14:textId="77777777" w:rsidR="00094362" w:rsidRDefault="00094362" w:rsidP="00094362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Przyjęcie porządku obrad. </w:t>
      </w:r>
    </w:p>
    <w:p w14:paraId="4CBA9217" w14:textId="222C56FB" w:rsidR="00094362" w:rsidRPr="00FF50B6" w:rsidRDefault="00094362" w:rsidP="00FF50B6">
      <w:pPr>
        <w:numPr>
          <w:ilvl w:val="0"/>
          <w:numId w:val="1"/>
        </w:numPr>
        <w:spacing w:after="0" w:line="300" w:lineRule="auto"/>
        <w:ind w:left="426" w:right="-142"/>
        <w:rPr>
          <w:b/>
        </w:rPr>
      </w:pPr>
      <w:r w:rsidRPr="003650B6">
        <w:rPr>
          <w:b/>
          <w:szCs w:val="24"/>
          <w:lang w:eastAsia="pl-PL" w:bidi="pl-PL"/>
        </w:rPr>
        <w:t xml:space="preserve">Podjęcie </w:t>
      </w:r>
      <w:r w:rsidRPr="003650B6">
        <w:rPr>
          <w:b/>
          <w:szCs w:val="24"/>
        </w:rPr>
        <w:t xml:space="preserve">uchwały w sprawie </w:t>
      </w:r>
      <w:r w:rsidR="00A5127D">
        <w:rPr>
          <w:b/>
          <w:bCs/>
        </w:rPr>
        <w:t>zaopiniowania zmian do Wieloletniej Prognozy Finansowej oraz do załącznika dzielnicowego do budżetu miasta stołecznego Warszawy Dzielnicy Żoliborz na 2025 r. proponowanych przez Zarząd Dzielnicy zgodnie z Uchwałą Nr 389/2025 z dnia 19 maja 2025 r.</w:t>
      </w:r>
      <w:r w:rsidR="00FF50B6" w:rsidRPr="00FF50B6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="00FF50B6" w:rsidRPr="003650B6">
        <w:rPr>
          <w:rFonts w:ascii="Calibri" w:eastAsia="Times New Roman" w:hAnsi="Calibri" w:cs="Calibri"/>
          <w:b/>
          <w:bCs/>
          <w:szCs w:val="24"/>
          <w:lang w:eastAsia="pl-PL"/>
        </w:rPr>
        <w:t>wraz z autopoprawką wprowadzoną Uchwałą Nr</w:t>
      </w:r>
      <w:r w:rsidR="005F286B">
        <w:rPr>
          <w:rFonts w:ascii="Calibri" w:eastAsia="Times New Roman" w:hAnsi="Calibri" w:cs="Calibri"/>
          <w:b/>
          <w:bCs/>
          <w:szCs w:val="24"/>
          <w:lang w:eastAsia="pl-PL"/>
        </w:rPr>
        <w:t xml:space="preserve"> 393</w:t>
      </w:r>
      <w:r w:rsidR="00FF50B6" w:rsidRPr="003650B6">
        <w:rPr>
          <w:rFonts w:ascii="Calibri" w:eastAsia="Times New Roman" w:hAnsi="Calibri" w:cs="Calibri"/>
          <w:b/>
          <w:bCs/>
          <w:szCs w:val="24"/>
          <w:lang w:eastAsia="pl-PL"/>
        </w:rPr>
        <w:t xml:space="preserve">/2025 Zarządu Dzielnicy z </w:t>
      </w:r>
      <w:r w:rsidR="00FF50B6">
        <w:rPr>
          <w:rFonts w:ascii="Calibri" w:eastAsia="Times New Roman" w:hAnsi="Calibri" w:cs="Calibri"/>
          <w:b/>
          <w:bCs/>
          <w:szCs w:val="24"/>
          <w:lang w:eastAsia="pl-PL"/>
        </w:rPr>
        <w:t>27 maja 2025 r.</w:t>
      </w:r>
    </w:p>
    <w:p w14:paraId="2C836DA6" w14:textId="630BDF42" w:rsidR="00094362" w:rsidRPr="00B54011" w:rsidRDefault="00094362" w:rsidP="00094362">
      <w:pPr>
        <w:spacing w:after="0" w:line="300" w:lineRule="auto"/>
        <w:ind w:left="426"/>
        <w:rPr>
          <w:b/>
        </w:rPr>
      </w:pPr>
      <w:r>
        <w:rPr>
          <w:b/>
        </w:rPr>
        <w:t xml:space="preserve">– druk nr </w:t>
      </w:r>
      <w:r w:rsidR="00A5127D">
        <w:rPr>
          <w:b/>
        </w:rPr>
        <w:t>71</w:t>
      </w:r>
      <w:r>
        <w:rPr>
          <w:b/>
        </w:rPr>
        <w:t>.01</w:t>
      </w:r>
      <w:r w:rsidR="00FF50B6">
        <w:rPr>
          <w:b/>
        </w:rPr>
        <w:t xml:space="preserve"> i druk nr 71.02</w:t>
      </w:r>
    </w:p>
    <w:p w14:paraId="4912455B" w14:textId="72C6465D" w:rsidR="00094362" w:rsidRPr="00B54011" w:rsidRDefault="00094362" w:rsidP="00094362">
      <w:pPr>
        <w:numPr>
          <w:ilvl w:val="0"/>
          <w:numId w:val="1"/>
        </w:numPr>
        <w:spacing w:after="0" w:line="300" w:lineRule="auto"/>
        <w:rPr>
          <w:b/>
        </w:rPr>
      </w:pPr>
      <w:r w:rsidRPr="00606137">
        <w:rPr>
          <w:b/>
          <w:szCs w:val="24"/>
          <w:lang w:eastAsia="pl-PL" w:bidi="pl-PL"/>
        </w:rPr>
        <w:t xml:space="preserve">Podjęcie </w:t>
      </w:r>
      <w:r w:rsidRPr="00606137">
        <w:rPr>
          <w:b/>
          <w:szCs w:val="24"/>
        </w:rPr>
        <w:t xml:space="preserve">uchwały w sprawie </w:t>
      </w:r>
      <w:r w:rsidR="00A5127D" w:rsidRPr="00F26B9C">
        <w:rPr>
          <w:rStyle w:val="FontStyle16"/>
          <w:rFonts w:ascii="Calibri" w:hAnsi="Calibri"/>
        </w:rPr>
        <w:t xml:space="preserve">zaopiniowania „Sprawozdania z działalności Ośrodka Pomocy Społecznej Dzielnicy Żoliborz m.st. Warszawy </w:t>
      </w:r>
      <w:r w:rsidR="00A5127D">
        <w:rPr>
          <w:rStyle w:val="FontStyle16"/>
          <w:rFonts w:ascii="Calibri" w:hAnsi="Calibri"/>
        </w:rPr>
        <w:t>za 2024 rok</w:t>
      </w:r>
      <w:r w:rsidR="00A5127D" w:rsidRPr="00F26B9C">
        <w:rPr>
          <w:rStyle w:val="FontStyle16"/>
          <w:rFonts w:ascii="Calibri" w:hAnsi="Calibri"/>
        </w:rPr>
        <w:t>”</w:t>
      </w:r>
      <w:r>
        <w:rPr>
          <w:b/>
          <w:bCs/>
        </w:rPr>
        <w:t>–</w:t>
      </w:r>
      <w:r w:rsidRPr="00B54011">
        <w:rPr>
          <w:b/>
          <w:bCs/>
        </w:rPr>
        <w:t xml:space="preserve"> </w:t>
      </w:r>
      <w:r>
        <w:rPr>
          <w:b/>
          <w:bCs/>
        </w:rPr>
        <w:t xml:space="preserve">druk nr </w:t>
      </w:r>
      <w:r w:rsidR="00A5127D">
        <w:rPr>
          <w:b/>
          <w:bCs/>
        </w:rPr>
        <w:t>72</w:t>
      </w:r>
      <w:r>
        <w:rPr>
          <w:b/>
          <w:bCs/>
        </w:rPr>
        <w:t>.01</w:t>
      </w:r>
    </w:p>
    <w:p w14:paraId="79231E03" w14:textId="77777777" w:rsidR="00094362" w:rsidRDefault="00094362" w:rsidP="00094362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>Informacja o pracach Zarządu Dzielnicy między sesjami.</w:t>
      </w:r>
    </w:p>
    <w:p w14:paraId="53434702" w14:textId="77777777" w:rsidR="00094362" w:rsidRDefault="00094362" w:rsidP="00094362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>Zapytania radnych.</w:t>
      </w:r>
    </w:p>
    <w:p w14:paraId="5708038C" w14:textId="77777777" w:rsidR="00094362" w:rsidRDefault="00094362" w:rsidP="00094362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 xml:space="preserve">Sprawy różne, wolne wnioski. </w:t>
      </w:r>
    </w:p>
    <w:p w14:paraId="697CFA4F" w14:textId="77777777" w:rsidR="00094362" w:rsidRPr="00B54011" w:rsidRDefault="00094362" w:rsidP="00094362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 xml:space="preserve">Zakończenie posiedzenia. </w:t>
      </w:r>
    </w:p>
    <w:p w14:paraId="7A9B8A7A" w14:textId="77777777" w:rsidR="00094362" w:rsidRDefault="00094362" w:rsidP="00094362">
      <w:pPr>
        <w:spacing w:after="0" w:line="300" w:lineRule="auto"/>
        <w:ind w:right="283"/>
      </w:pPr>
    </w:p>
    <w:p w14:paraId="3C1C6C19" w14:textId="65922D10" w:rsidR="00094362" w:rsidRPr="001D70B7" w:rsidRDefault="00094362" w:rsidP="00094362">
      <w:pPr>
        <w:spacing w:after="0" w:line="300" w:lineRule="auto"/>
      </w:pPr>
      <w:r w:rsidRPr="001D70B7">
        <w:t xml:space="preserve">Obrady </w:t>
      </w:r>
      <w:r>
        <w:t>s</w:t>
      </w:r>
      <w:r w:rsidRPr="001D70B7">
        <w:t xml:space="preserve">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296BC5A3" w14:textId="77777777" w:rsidR="00094362" w:rsidRPr="001D70B7" w:rsidRDefault="00094362" w:rsidP="00094362">
      <w:pPr>
        <w:spacing w:after="0" w:line="300" w:lineRule="auto"/>
        <w:ind w:right="283"/>
      </w:pPr>
    </w:p>
    <w:p w14:paraId="2689CDCA" w14:textId="77777777" w:rsidR="00094362" w:rsidRPr="00BE12AC" w:rsidRDefault="00094362" w:rsidP="00094362">
      <w:pPr>
        <w:spacing w:after="0" w:line="240" w:lineRule="auto"/>
        <w:ind w:left="4956"/>
        <w:jc w:val="center"/>
      </w:pPr>
      <w:r w:rsidRPr="00BE12AC">
        <w:t>PRZEWODNICZĄCY</w:t>
      </w:r>
    </w:p>
    <w:p w14:paraId="0FA8947B" w14:textId="77777777" w:rsidR="00094362" w:rsidRPr="00BE12AC" w:rsidRDefault="00094362" w:rsidP="00094362">
      <w:pPr>
        <w:spacing w:after="0" w:line="240" w:lineRule="auto"/>
        <w:ind w:left="4956"/>
        <w:jc w:val="center"/>
      </w:pPr>
      <w:r w:rsidRPr="00BE12AC">
        <w:t>Rady Dzielnicy Żoliborz</w:t>
      </w:r>
    </w:p>
    <w:p w14:paraId="5154DAD8" w14:textId="77777777" w:rsidR="00094362" w:rsidRPr="00BE12AC" w:rsidRDefault="00094362" w:rsidP="00094362">
      <w:pPr>
        <w:spacing w:after="0" w:line="240" w:lineRule="auto"/>
        <w:ind w:left="4956"/>
        <w:jc w:val="center"/>
      </w:pPr>
      <w:r w:rsidRPr="00BE12AC">
        <w:t>m.st. Warszawy</w:t>
      </w:r>
    </w:p>
    <w:p w14:paraId="3F5C7818" w14:textId="77777777" w:rsidR="00094362" w:rsidRPr="00BE12AC" w:rsidRDefault="00094362" w:rsidP="00094362">
      <w:pPr>
        <w:spacing w:after="0" w:line="240" w:lineRule="auto"/>
        <w:ind w:left="4956"/>
        <w:jc w:val="center"/>
      </w:pPr>
    </w:p>
    <w:p w14:paraId="59781293" w14:textId="77777777" w:rsidR="00094362" w:rsidRPr="00BE12AC" w:rsidRDefault="00094362" w:rsidP="00094362">
      <w:pPr>
        <w:ind w:left="5664" w:firstLine="432"/>
      </w:pPr>
      <w:r w:rsidRPr="00BE12AC">
        <w:t>Wiktor Jasionowski</w:t>
      </w:r>
    </w:p>
    <w:p w14:paraId="6D3DFFD9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7044"/>
    <w:multiLevelType w:val="hybridMultilevel"/>
    <w:tmpl w:val="A06E297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62"/>
    <w:rsid w:val="00094362"/>
    <w:rsid w:val="00162E70"/>
    <w:rsid w:val="0020311E"/>
    <w:rsid w:val="00317E78"/>
    <w:rsid w:val="00453808"/>
    <w:rsid w:val="005F286B"/>
    <w:rsid w:val="00870A92"/>
    <w:rsid w:val="00A22A37"/>
    <w:rsid w:val="00A5127D"/>
    <w:rsid w:val="00D642E2"/>
    <w:rsid w:val="00D75F2C"/>
    <w:rsid w:val="00F678AF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1838"/>
  <w15:chartTrackingRefBased/>
  <w15:docId w15:val="{E83F748D-9FB5-4FA3-A285-4152B89C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36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3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3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3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3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3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3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3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3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3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3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3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3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3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362"/>
    <w:rPr>
      <w:b/>
      <w:bCs/>
      <w:smallCaps/>
      <w:color w:val="2F5496" w:themeColor="accent1" w:themeShade="BF"/>
      <w:spacing w:val="5"/>
    </w:rPr>
  </w:style>
  <w:style w:type="character" w:customStyle="1" w:styleId="FontStyle16">
    <w:name w:val="Font Style16"/>
    <w:rsid w:val="00A51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6</cp:revision>
  <cp:lastPrinted>2025-05-22T11:50:00Z</cp:lastPrinted>
  <dcterms:created xsi:type="dcterms:W3CDTF">2025-05-22T11:45:00Z</dcterms:created>
  <dcterms:modified xsi:type="dcterms:W3CDTF">2025-05-28T11:33:00Z</dcterms:modified>
</cp:coreProperties>
</file>