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DA48C" w14:textId="77777777" w:rsidR="00BA76FC" w:rsidRPr="00BA76FC" w:rsidRDefault="00BA76FC" w:rsidP="00BA76FC">
      <w:pPr>
        <w:widowControl/>
        <w:spacing w:after="240" w:line="300" w:lineRule="auto"/>
        <w:ind w:leftChars="0" w:left="6" w:firstLineChars="0" w:hanging="6"/>
        <w:jc w:val="right"/>
        <w:outlineLvl w:val="9"/>
        <w:rPr>
          <w:rFonts w:ascii="Calibri" w:eastAsiaTheme="minorHAnsi" w:hAnsi="Calibri" w:cs="Calibri"/>
          <w:position w:val="0"/>
          <w:sz w:val="22"/>
          <w:szCs w:val="22"/>
          <w:lang w:eastAsia="en-US"/>
        </w:rPr>
      </w:pPr>
      <w:r w:rsidRPr="00BA76FC">
        <w:rPr>
          <w:rFonts w:ascii="Calibri" w:eastAsiaTheme="minorHAnsi" w:hAnsi="Calibri" w:cs="Calibri"/>
          <w:position w:val="0"/>
          <w:sz w:val="22"/>
          <w:szCs w:val="22"/>
          <w:lang w:eastAsia="en-US"/>
        </w:rPr>
        <w:t>Projekt</w:t>
      </w:r>
    </w:p>
    <w:p w14:paraId="304E7344" w14:textId="0475CE50" w:rsidR="00BA76FC" w:rsidRPr="00BA76FC" w:rsidRDefault="00BA76FC" w:rsidP="00BA76FC">
      <w:pPr>
        <w:widowControl/>
        <w:spacing w:after="240" w:line="300" w:lineRule="auto"/>
        <w:ind w:leftChars="0" w:left="6" w:firstLineChars="0" w:hanging="6"/>
        <w:jc w:val="right"/>
        <w:outlineLvl w:val="9"/>
        <w:rPr>
          <w:rFonts w:ascii="Calibri" w:eastAsiaTheme="minorHAnsi" w:hAnsi="Calibri" w:cs="Calibri"/>
          <w:position w:val="0"/>
          <w:sz w:val="22"/>
          <w:szCs w:val="22"/>
          <w:lang w:eastAsia="en-US"/>
        </w:rPr>
      </w:pPr>
      <w:r w:rsidRPr="00BA76FC">
        <w:rPr>
          <w:rFonts w:ascii="Calibri" w:eastAsiaTheme="minorHAnsi" w:hAnsi="Calibri" w:cs="Calibri"/>
          <w:position w:val="0"/>
          <w:sz w:val="22"/>
          <w:szCs w:val="22"/>
          <w:lang w:eastAsia="en-US"/>
        </w:rPr>
        <w:t>DRUK NR 3</w:t>
      </w:r>
      <w:r>
        <w:rPr>
          <w:rFonts w:ascii="Calibri" w:eastAsiaTheme="minorHAnsi" w:hAnsi="Calibri" w:cs="Calibri"/>
          <w:position w:val="0"/>
          <w:sz w:val="22"/>
          <w:szCs w:val="22"/>
          <w:lang w:eastAsia="en-US"/>
        </w:rPr>
        <w:t>7</w:t>
      </w:r>
      <w:r w:rsidRPr="00BA76FC">
        <w:rPr>
          <w:rFonts w:ascii="Calibri" w:eastAsiaTheme="minorHAnsi" w:hAnsi="Calibri" w:cs="Calibri"/>
          <w:position w:val="0"/>
          <w:sz w:val="22"/>
          <w:szCs w:val="22"/>
          <w:lang w:eastAsia="en-US"/>
        </w:rPr>
        <w:t>.01</w:t>
      </w:r>
    </w:p>
    <w:p w14:paraId="4396CFA7" w14:textId="0E4E87F8" w:rsidR="00DE391E" w:rsidRPr="002B49A6" w:rsidRDefault="00DE391E" w:rsidP="003D494A">
      <w:pPr>
        <w:pStyle w:val="Bezodstpw"/>
        <w:spacing w:after="240" w:line="300" w:lineRule="auto"/>
        <w:ind w:left="0" w:hanging="2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E391E">
        <w:rPr>
          <w:rFonts w:asciiTheme="minorHAnsi" w:eastAsia="Calibri" w:hAnsiTheme="minorHAnsi" w:cstheme="minorHAnsi"/>
          <w:b/>
          <w:bCs/>
          <w:sz w:val="22"/>
          <w:szCs w:val="22"/>
        </w:rPr>
        <w:t>Stanowisko Nr</w:t>
      </w:r>
      <w:r w:rsidRPr="002B49A6">
        <w:rPr>
          <w:rFonts w:asciiTheme="minorHAnsi" w:eastAsia="Calibri" w:hAnsiTheme="minorHAnsi" w:cstheme="minorHAnsi"/>
          <w:sz w:val="22"/>
          <w:szCs w:val="22"/>
        </w:rPr>
        <w:t>……..</w:t>
      </w:r>
      <w:r w:rsidRPr="00DE391E">
        <w:rPr>
          <w:rFonts w:asciiTheme="minorHAnsi" w:eastAsia="Calibri" w:hAnsiTheme="minorHAnsi" w:cstheme="minorHAnsi"/>
          <w:b/>
          <w:bCs/>
          <w:sz w:val="22"/>
          <w:szCs w:val="22"/>
        </w:rPr>
        <w:t>/2024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br/>
      </w:r>
      <w:r w:rsidRPr="002B49A6">
        <w:rPr>
          <w:rFonts w:asciiTheme="minorHAnsi" w:eastAsia="Calibri" w:hAnsiTheme="minorHAnsi" w:cstheme="minorHAnsi"/>
          <w:b/>
          <w:bCs/>
          <w:sz w:val="22"/>
          <w:szCs w:val="22"/>
        </w:rPr>
        <w:t>podjęt</w:t>
      </w:r>
      <w:r w:rsidR="00462C3F" w:rsidRPr="002B49A6">
        <w:rPr>
          <w:rFonts w:asciiTheme="minorHAnsi" w:eastAsia="Calibri" w:hAnsiTheme="minorHAnsi" w:cstheme="minorHAnsi"/>
          <w:b/>
          <w:bCs/>
          <w:sz w:val="22"/>
          <w:szCs w:val="22"/>
        </w:rPr>
        <w:t>e</w:t>
      </w:r>
      <w:r w:rsidRPr="002B49A6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na ….. Sesji Rady Dzielnicy Żoliborz</w:t>
      </w:r>
      <w:r w:rsidRPr="002B49A6">
        <w:rPr>
          <w:rFonts w:asciiTheme="minorHAnsi" w:eastAsia="Calibri" w:hAnsiTheme="minorHAnsi" w:cstheme="minorHAnsi"/>
          <w:b/>
          <w:bCs/>
          <w:sz w:val="22"/>
          <w:szCs w:val="22"/>
        </w:rPr>
        <w:br/>
        <w:t>w dniu …………</w:t>
      </w:r>
      <w:r w:rsidR="002B49A6">
        <w:rPr>
          <w:rFonts w:asciiTheme="minorHAnsi" w:eastAsia="Calibri" w:hAnsiTheme="minorHAnsi" w:cstheme="minorHAnsi"/>
          <w:b/>
          <w:bCs/>
          <w:sz w:val="22"/>
          <w:szCs w:val="22"/>
        </w:rPr>
        <w:t>…..</w:t>
      </w:r>
      <w:r w:rsidRPr="002B49A6">
        <w:rPr>
          <w:rFonts w:asciiTheme="minorHAnsi" w:eastAsia="Calibri" w:hAnsiTheme="minorHAnsi" w:cstheme="minorHAnsi"/>
          <w:b/>
          <w:bCs/>
          <w:sz w:val="22"/>
          <w:szCs w:val="22"/>
        </w:rPr>
        <w:t>2024 r.</w:t>
      </w:r>
    </w:p>
    <w:p w14:paraId="1B0B331A" w14:textId="67A6C57E" w:rsidR="000F1494" w:rsidRPr="00C16FE2" w:rsidRDefault="00DE391E" w:rsidP="003D494A">
      <w:pPr>
        <w:pStyle w:val="Bezodstpw"/>
        <w:spacing w:after="480" w:line="300" w:lineRule="auto"/>
        <w:ind w:left="0" w:hanging="2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</w:rPr>
        <w:t>w sprawie</w:t>
      </w:r>
      <w:r w:rsidR="007D676D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: </w:t>
      </w:r>
      <w:r w:rsidR="00D973C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u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względnienia </w:t>
      </w:r>
      <w:r w:rsidR="00D973C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w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Planie Ogólnym</w:t>
      </w:r>
      <w:r w:rsidR="00D973C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m.st. Warszawy zapisów planistycznych gwarantujących zachowanie </w:t>
      </w:r>
      <w:r w:rsidR="00E92190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żoliborskich 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Rodzinnych Ogródków Działkowych </w:t>
      </w:r>
      <w:r w:rsidR="00E92190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(R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>odzinn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>ych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Ogródk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>ów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Działkow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>ych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„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Park Dolny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przy ul. Promyka oraz</w:t>
      </w:r>
      <w:r w:rsidR="00E92190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>Rodzinn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>ych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Ogródk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>ów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Działkow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ych 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>„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Kępa Potocka</w:t>
      </w:r>
      <w:r w:rsidR="001B4D5E">
        <w:rPr>
          <w:rFonts w:asciiTheme="minorHAnsi" w:eastAsia="Calibri" w:hAnsiTheme="minorHAnsi" w:cstheme="minorHAnsi"/>
          <w:b/>
          <w:bCs/>
          <w:sz w:val="22"/>
          <w:szCs w:val="22"/>
        </w:rPr>
        <w:t>”</w:t>
      </w:r>
      <w:r w:rsidR="00394AD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1A2173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przy ul. Gwiaździstej</w:t>
      </w:r>
      <w:r w:rsidR="00E92190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)</w:t>
      </w:r>
      <w:r w:rsidR="00EE0A7B" w:rsidRPr="00C16FE2">
        <w:rPr>
          <w:rFonts w:asciiTheme="minorHAnsi" w:eastAsia="Calibri" w:hAnsiTheme="minorHAnsi" w:cstheme="minorHAnsi"/>
          <w:b/>
          <w:bCs/>
          <w:sz w:val="22"/>
          <w:szCs w:val="22"/>
        </w:rPr>
        <w:t>.</w:t>
      </w:r>
    </w:p>
    <w:p w14:paraId="78B21478" w14:textId="5490FACA" w:rsidR="000F1494" w:rsidRPr="00DE391E" w:rsidRDefault="00DE391E" w:rsidP="007D676D">
      <w:pPr>
        <w:pStyle w:val="Bezodstpw"/>
        <w:spacing w:after="240" w:line="300" w:lineRule="auto"/>
        <w:ind w:left="0" w:hanging="2"/>
        <w:rPr>
          <w:rFonts w:asciiTheme="minorHAnsi" w:eastAsia="Calibri" w:hAnsiTheme="minorHAnsi" w:cstheme="minorHAnsi"/>
          <w:bCs/>
          <w:color w:val="000000"/>
          <w:sz w:val="22"/>
          <w:szCs w:val="22"/>
        </w:rPr>
      </w:pPr>
      <w:r w:rsidRPr="007D676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§ 1.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Mając na uwadze trwający obecnie proces przygotowywania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trategii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ozwoju m.st. Warszawy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do 2040 roku 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oraz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Pl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anu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gólnego m.st. Warszawy, Rada Dzielnicy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Żoliborz wnosi o skuteczną i konsekwentną ochronę 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dzielnicowych </w:t>
      </w:r>
      <w:r w:rsidR="004540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odzinnych </w:t>
      </w:r>
      <w:r w:rsidR="004540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gródków </w:t>
      </w:r>
      <w:r w:rsidR="004540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D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ziałkowych </w:t>
      </w:r>
      <w:r w:rsidR="00B7171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 dokumentach planistycznych</w:t>
      </w:r>
      <w:r w:rsidR="007358F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, które mają zastąpić Studium uwarunkowań i kierunków zagospodarowania przestrzennego</w:t>
      </w:r>
      <w:r w:rsidR="00E9219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</w:p>
    <w:p w14:paraId="2241E8F9" w14:textId="7B31722E" w:rsidR="00FA3F89" w:rsidRPr="00C16FE2" w:rsidRDefault="00DE391E" w:rsidP="007D676D">
      <w:pPr>
        <w:pStyle w:val="Bezodstpw"/>
        <w:spacing w:after="240" w:line="300" w:lineRule="auto"/>
        <w:ind w:leftChars="0" w:left="0" w:firstLineChars="0" w:firstLine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7D676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§ 2.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E9219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Występując w imieniu działkowców oraz wszystkich mieszkańców Dzielnicy żoliborscy radni oczekują za</w:t>
      </w:r>
      <w:r w:rsidR="002005C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pewnieni</w:t>
      </w:r>
      <w:r w:rsidR="004540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2005C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ochrony </w:t>
      </w:r>
      <w:r w:rsidR="00EA0A5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terenów zagospodarowanych przez Rodzinne Ogrody Działkowe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(Park Dolny, 10 ha, 264 działki;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Kępa Potocka,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5 ha, ok. 150 działek)</w:t>
      </w:r>
      <w:r w:rsidR="00B07ED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="00EA0A5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tzn.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B07ED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aby </w:t>
      </w:r>
      <w:r w:rsidR="002005C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 </w:t>
      </w:r>
      <w:r w:rsidR="001B4D5E">
        <w:rPr>
          <w:rFonts w:asciiTheme="minorHAnsi" w:eastAsia="Calibri" w:hAnsiTheme="minorHAnsi" w:cstheme="minorHAnsi"/>
          <w:color w:val="000000"/>
          <w:sz w:val="22"/>
          <w:szCs w:val="22"/>
        </w:rPr>
        <w:t>P</w:t>
      </w:r>
      <w:r w:rsidR="002005C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lanie </w:t>
      </w:r>
      <w:r w:rsidR="001B4D5E">
        <w:rPr>
          <w:rFonts w:asciiTheme="minorHAnsi" w:eastAsia="Calibri" w:hAnsiTheme="minorHAnsi" w:cstheme="minorHAnsi"/>
          <w:color w:val="000000"/>
          <w:sz w:val="22"/>
          <w:szCs w:val="22"/>
        </w:rPr>
        <w:t>O</w:t>
      </w:r>
      <w:r w:rsidR="002005C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gólnym m.st. Warszawy </w:t>
      </w:r>
      <w:r w:rsidR="00EA0A5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zostały one objęte </w:t>
      </w:r>
      <w:r w:rsidR="00EA0A58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strefą planistyczną SN (Strefa Zieleni i Rekreacji) o profilu podstawowym -</w:t>
      </w:r>
      <w:r w:rsidR="00E22828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EA0A58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teren zieleni urządzonej i profilu dodatkowym</w:t>
      </w:r>
      <w:r w:rsidR="000F1494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EA0A58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-</w:t>
      </w:r>
      <w:r w:rsidR="000F1494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EA0A58" w:rsidRPr="00C16FE2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teren ogródków działkowych</w:t>
      </w:r>
      <w:r w:rsidR="00E22828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oraz strefą planistyczną</w:t>
      </w:r>
      <w:r w:rsidR="00394AD8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E22828">
        <w:rPr>
          <w:rFonts w:asciiTheme="minorHAnsi" w:eastAsia="Calibri" w:hAnsiTheme="minorHAnsi" w:cstheme="minorHAnsi"/>
          <w:i/>
          <w:iCs/>
          <w:color w:val="000000"/>
          <w:sz w:val="22"/>
          <w:szCs w:val="22"/>
        </w:rPr>
        <w:t>SI (Strefa Infrastrukturalna) o profilu podstawowym – teren komunikacji.</w:t>
      </w:r>
    </w:p>
    <w:p w14:paraId="4475B225" w14:textId="6098137C" w:rsidR="004540C6" w:rsidRPr="00C16FE2" w:rsidRDefault="007D676D" w:rsidP="008D3642">
      <w:pPr>
        <w:tabs>
          <w:tab w:val="center" w:pos="6345"/>
        </w:tabs>
        <w:spacing w:after="240" w:line="300" w:lineRule="auto"/>
        <w:ind w:leftChars="0" w:left="0" w:firstLineChars="0" w:firstLine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7D676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§ 3.</w:t>
      </w:r>
      <w:r w:rsidR="00FA102B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r w:rsidR="00FA102B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4540C6" w:rsidRPr="007D676D">
        <w:rPr>
          <w:rFonts w:asciiTheme="minorHAnsi" w:eastAsia="Calibri" w:hAnsiTheme="minorHAnsi" w:cstheme="minorHAnsi"/>
          <w:color w:val="000000"/>
          <w:sz w:val="22"/>
          <w:szCs w:val="22"/>
        </w:rPr>
        <w:t>tanowisko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4540C6" w:rsidRPr="007D676D">
        <w:rPr>
          <w:rFonts w:asciiTheme="minorHAnsi" w:eastAsia="Calibri" w:hAnsiTheme="minorHAnsi" w:cstheme="minorHAnsi"/>
          <w:color w:val="000000"/>
          <w:sz w:val="22"/>
          <w:szCs w:val="22"/>
        </w:rPr>
        <w:t>otrzymują:</w:t>
      </w:r>
    </w:p>
    <w:p w14:paraId="1CFB6B01" w14:textId="0C5A7A93" w:rsidR="00EA0A58" w:rsidRPr="00C16FE2" w:rsidRDefault="004540C6" w:rsidP="007D676D">
      <w:pPr>
        <w:pStyle w:val="Akapitzlist"/>
        <w:numPr>
          <w:ilvl w:val="0"/>
          <w:numId w:val="4"/>
        </w:numPr>
        <w:tabs>
          <w:tab w:val="center" w:pos="6345"/>
        </w:tabs>
        <w:spacing w:line="300" w:lineRule="auto"/>
        <w:ind w:left="426"/>
        <w:rPr>
          <w:rFonts w:asciiTheme="minorHAnsi" w:eastAsia="Calibri" w:hAnsiTheme="minorHAnsi" w:cstheme="minorHAnsi"/>
          <w:sz w:val="22"/>
          <w:szCs w:val="22"/>
        </w:rPr>
      </w:pPr>
      <w:r w:rsidRPr="00C16FE2">
        <w:rPr>
          <w:rFonts w:asciiTheme="minorHAnsi" w:eastAsia="Calibri" w:hAnsiTheme="minorHAnsi" w:cstheme="minorHAnsi"/>
          <w:sz w:val="22"/>
          <w:szCs w:val="22"/>
        </w:rPr>
        <w:t>Prezydent m.st.</w:t>
      </w:r>
      <w:r w:rsidR="007D676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C16FE2">
        <w:rPr>
          <w:rFonts w:asciiTheme="minorHAnsi" w:eastAsia="Calibri" w:hAnsiTheme="minorHAnsi" w:cstheme="minorHAnsi"/>
          <w:sz w:val="22"/>
          <w:szCs w:val="22"/>
        </w:rPr>
        <w:t>Warszawy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–</w:t>
      </w:r>
      <w:r w:rsidR="007D676D">
        <w:rPr>
          <w:rFonts w:asciiTheme="minorHAnsi" w:eastAsia="Calibri" w:hAnsiTheme="minorHAnsi" w:cstheme="minorHAnsi"/>
          <w:sz w:val="22"/>
          <w:szCs w:val="22"/>
        </w:rPr>
        <w:t xml:space="preserve"> Pan </w:t>
      </w:r>
      <w:r w:rsidRPr="00C16FE2">
        <w:rPr>
          <w:rFonts w:asciiTheme="minorHAnsi" w:eastAsia="Calibri" w:hAnsiTheme="minorHAnsi" w:cstheme="minorHAnsi"/>
          <w:sz w:val="22"/>
          <w:szCs w:val="22"/>
        </w:rPr>
        <w:t>Rafał Trzaskowski</w:t>
      </w:r>
    </w:p>
    <w:p w14:paraId="3B7AF689" w14:textId="0C290728" w:rsidR="004540C6" w:rsidRPr="00C16FE2" w:rsidRDefault="004540C6" w:rsidP="007D676D">
      <w:pPr>
        <w:pStyle w:val="Akapitzlist"/>
        <w:numPr>
          <w:ilvl w:val="0"/>
          <w:numId w:val="4"/>
        </w:numPr>
        <w:tabs>
          <w:tab w:val="center" w:pos="6345"/>
        </w:tabs>
        <w:spacing w:line="300" w:lineRule="auto"/>
        <w:ind w:left="426"/>
        <w:rPr>
          <w:rFonts w:asciiTheme="minorHAnsi" w:eastAsia="Calibri" w:hAnsiTheme="minorHAnsi" w:cstheme="minorHAnsi"/>
          <w:sz w:val="22"/>
          <w:szCs w:val="22"/>
        </w:rPr>
      </w:pPr>
      <w:r w:rsidRPr="00C16FE2">
        <w:rPr>
          <w:rFonts w:asciiTheme="minorHAnsi" w:eastAsia="Calibri" w:hAnsiTheme="minorHAnsi" w:cstheme="minorHAnsi"/>
          <w:sz w:val="22"/>
          <w:szCs w:val="22"/>
        </w:rPr>
        <w:t>Przewodnicząca Rady m.st. Warszawy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–</w:t>
      </w:r>
      <w:r w:rsidR="007D676D">
        <w:rPr>
          <w:rFonts w:asciiTheme="minorHAnsi" w:eastAsia="Calibri" w:hAnsiTheme="minorHAnsi" w:cstheme="minorHAnsi"/>
          <w:sz w:val="22"/>
          <w:szCs w:val="22"/>
        </w:rPr>
        <w:t xml:space="preserve"> Pani </w:t>
      </w:r>
      <w:r w:rsidRPr="00C16FE2">
        <w:rPr>
          <w:rFonts w:asciiTheme="minorHAnsi" w:eastAsia="Calibri" w:hAnsiTheme="minorHAnsi" w:cstheme="minorHAnsi"/>
          <w:sz w:val="22"/>
          <w:szCs w:val="22"/>
        </w:rPr>
        <w:t xml:space="preserve">Ewa </w:t>
      </w:r>
      <w:r w:rsidR="00EE0A7B" w:rsidRPr="00C16FE2">
        <w:rPr>
          <w:rFonts w:asciiTheme="minorHAnsi" w:eastAsia="Calibri" w:hAnsiTheme="minorHAnsi" w:cstheme="minorHAnsi"/>
          <w:sz w:val="22"/>
          <w:szCs w:val="22"/>
        </w:rPr>
        <w:t>Malinowska-</w:t>
      </w:r>
      <w:r w:rsidRPr="00C16FE2">
        <w:rPr>
          <w:rFonts w:asciiTheme="minorHAnsi" w:eastAsia="Calibri" w:hAnsiTheme="minorHAnsi" w:cstheme="minorHAnsi"/>
          <w:sz w:val="22"/>
          <w:szCs w:val="22"/>
        </w:rPr>
        <w:t>Grupińska</w:t>
      </w:r>
    </w:p>
    <w:p w14:paraId="0D4ECE5C" w14:textId="42B7BAF8" w:rsidR="004540C6" w:rsidRPr="00C16FE2" w:rsidRDefault="004540C6" w:rsidP="007D676D">
      <w:pPr>
        <w:pStyle w:val="Akapitzlist"/>
        <w:numPr>
          <w:ilvl w:val="0"/>
          <w:numId w:val="4"/>
        </w:numPr>
        <w:tabs>
          <w:tab w:val="center" w:pos="6345"/>
        </w:tabs>
        <w:spacing w:line="300" w:lineRule="auto"/>
        <w:ind w:left="426"/>
        <w:rPr>
          <w:rFonts w:asciiTheme="minorHAnsi" w:eastAsia="Calibri" w:hAnsiTheme="minorHAnsi" w:cstheme="minorHAnsi"/>
          <w:sz w:val="22"/>
          <w:szCs w:val="22"/>
        </w:rPr>
      </w:pPr>
      <w:r w:rsidRPr="00C16FE2">
        <w:rPr>
          <w:rFonts w:asciiTheme="minorHAnsi" w:eastAsia="Calibri" w:hAnsiTheme="minorHAnsi" w:cstheme="minorHAnsi"/>
          <w:sz w:val="22"/>
          <w:szCs w:val="22"/>
        </w:rPr>
        <w:t>Przewodnicząca Komisji Ładu Przestrzennego m.st. Warszawy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–</w:t>
      </w:r>
      <w:r w:rsidR="007D676D">
        <w:rPr>
          <w:rFonts w:asciiTheme="minorHAnsi" w:eastAsia="Calibri" w:hAnsiTheme="minorHAnsi" w:cstheme="minorHAnsi"/>
          <w:sz w:val="22"/>
          <w:szCs w:val="22"/>
        </w:rPr>
        <w:t xml:space="preserve"> Pani </w:t>
      </w:r>
      <w:r w:rsidRPr="00C16FE2">
        <w:rPr>
          <w:rFonts w:asciiTheme="minorHAnsi" w:eastAsia="Calibri" w:hAnsiTheme="minorHAnsi" w:cstheme="minorHAnsi"/>
          <w:sz w:val="22"/>
          <w:szCs w:val="22"/>
        </w:rPr>
        <w:t>Ewa Janczar</w:t>
      </w:r>
    </w:p>
    <w:p w14:paraId="6E4BC353" w14:textId="3BC74A6C" w:rsidR="00E92190" w:rsidRPr="00C16FE2" w:rsidRDefault="000F1494" w:rsidP="007D676D">
      <w:pPr>
        <w:pStyle w:val="Akapitzlist"/>
        <w:numPr>
          <w:ilvl w:val="0"/>
          <w:numId w:val="4"/>
        </w:numPr>
        <w:tabs>
          <w:tab w:val="center" w:pos="6345"/>
        </w:tabs>
        <w:spacing w:after="5040" w:line="300" w:lineRule="auto"/>
        <w:ind w:left="426"/>
        <w:rPr>
          <w:rFonts w:asciiTheme="minorHAnsi" w:eastAsia="Calibri" w:hAnsiTheme="minorHAnsi" w:cstheme="minorHAnsi"/>
          <w:sz w:val="22"/>
          <w:szCs w:val="22"/>
        </w:rPr>
      </w:pPr>
      <w:r w:rsidRPr="00C16FE2">
        <w:rPr>
          <w:rFonts w:asciiTheme="minorHAnsi" w:eastAsia="Calibri" w:hAnsiTheme="minorHAnsi" w:cstheme="minorHAnsi"/>
          <w:sz w:val="22"/>
          <w:szCs w:val="22"/>
        </w:rPr>
        <w:t>p</w:t>
      </w:r>
      <w:r w:rsidR="00E92190" w:rsidRPr="00C16FE2">
        <w:rPr>
          <w:rFonts w:asciiTheme="minorHAnsi" w:eastAsia="Calibri" w:hAnsiTheme="minorHAnsi" w:cstheme="minorHAnsi"/>
          <w:sz w:val="22"/>
          <w:szCs w:val="22"/>
        </w:rPr>
        <w:t xml:space="preserve">.o. </w:t>
      </w:r>
      <w:r w:rsidR="00895EBB" w:rsidRPr="00C16FE2">
        <w:rPr>
          <w:rFonts w:asciiTheme="minorHAnsi" w:eastAsia="Calibri" w:hAnsiTheme="minorHAnsi" w:cstheme="minorHAnsi"/>
          <w:sz w:val="22"/>
          <w:szCs w:val="22"/>
        </w:rPr>
        <w:t>Dyrektora Biura Architektury i Planowania Przestrzennego</w:t>
      </w:r>
      <w:r w:rsidR="00C16FE2">
        <w:rPr>
          <w:rFonts w:asciiTheme="minorHAnsi" w:eastAsia="Calibri" w:hAnsiTheme="minorHAnsi" w:cstheme="minorHAnsi"/>
          <w:sz w:val="22"/>
          <w:szCs w:val="22"/>
        </w:rPr>
        <w:t xml:space="preserve"> –</w:t>
      </w:r>
      <w:r w:rsidR="007D676D">
        <w:rPr>
          <w:rFonts w:asciiTheme="minorHAnsi" w:eastAsia="Calibri" w:hAnsiTheme="minorHAnsi" w:cstheme="minorHAnsi"/>
          <w:sz w:val="22"/>
          <w:szCs w:val="22"/>
        </w:rPr>
        <w:t xml:space="preserve"> Pan </w:t>
      </w:r>
      <w:r w:rsidR="00895EBB" w:rsidRPr="00C16FE2">
        <w:rPr>
          <w:rFonts w:asciiTheme="minorHAnsi" w:eastAsia="Calibri" w:hAnsiTheme="minorHAnsi" w:cstheme="minorHAnsi"/>
          <w:sz w:val="22"/>
          <w:szCs w:val="22"/>
        </w:rPr>
        <w:t xml:space="preserve">Bartosz </w:t>
      </w:r>
      <w:proofErr w:type="spellStart"/>
      <w:r w:rsidR="00895EBB" w:rsidRPr="00C16FE2">
        <w:rPr>
          <w:rFonts w:asciiTheme="minorHAnsi" w:eastAsia="Calibri" w:hAnsiTheme="minorHAnsi" w:cstheme="minorHAnsi"/>
          <w:sz w:val="22"/>
          <w:szCs w:val="22"/>
        </w:rPr>
        <w:t>Rozbiewski</w:t>
      </w:r>
      <w:proofErr w:type="spellEnd"/>
    </w:p>
    <w:p w14:paraId="0DFAA4AF" w14:textId="7A82F2AF" w:rsidR="00EA0A58" w:rsidRPr="007D676D" w:rsidRDefault="00EA0A58" w:rsidP="003D494A">
      <w:pPr>
        <w:tabs>
          <w:tab w:val="center" w:pos="6345"/>
        </w:tabs>
        <w:spacing w:after="480" w:line="300" w:lineRule="auto"/>
        <w:ind w:leftChars="0" w:left="0" w:firstLineChars="0" w:firstLine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lastRenderedPageBreak/>
        <w:t>U</w:t>
      </w:r>
      <w:r w:rsidR="000F1494" w:rsidRPr="00C16FE2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zasadnienie</w:t>
      </w:r>
      <w:r w:rsidR="007D676D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:</w:t>
      </w:r>
    </w:p>
    <w:p w14:paraId="6FDA0BB7" w14:textId="414FFC52" w:rsidR="00381DA3" w:rsidRPr="00C16FE2" w:rsidRDefault="0047344A" w:rsidP="003D494A">
      <w:pPr>
        <w:tabs>
          <w:tab w:val="center" w:pos="6345"/>
        </w:tabs>
        <w:spacing w:after="240" w:line="30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Rad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Dzielnicy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180A5D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dostrzega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następujące</w:t>
      </w:r>
      <w:r w:rsidR="000F1494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walory </w:t>
      </w:r>
      <w:r w:rsidR="006A284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funkcjonowania </w:t>
      </w:r>
      <w:r w:rsidR="00FB1408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</w:t>
      </w:r>
      <w:r w:rsidR="00394AD8">
        <w:rPr>
          <w:rFonts w:asciiTheme="minorHAnsi" w:eastAsia="Calibri" w:hAnsiTheme="minorHAnsi" w:cstheme="minorHAnsi"/>
          <w:color w:val="000000"/>
          <w:sz w:val="22"/>
          <w:szCs w:val="22"/>
        </w:rPr>
        <w:t>odzinnych Ogr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>odów</w:t>
      </w:r>
      <w:r w:rsidR="00394AD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Działkowych</w:t>
      </w:r>
      <w:r w:rsidR="00FA3F8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na terenie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Żoliborza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</w:p>
    <w:p w14:paraId="13F73C1F" w14:textId="4EC3E37A" w:rsidR="00316A40" w:rsidRPr="00C16FE2" w:rsidRDefault="000F1494" w:rsidP="003D494A">
      <w:pPr>
        <w:tabs>
          <w:tab w:val="center" w:pos="6345"/>
        </w:tabs>
        <w:spacing w:after="240" w:line="30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-</w:t>
      </w:r>
      <w:r w:rsidR="00DE39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Ekologiczne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>–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CB172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>odzinne Ogrody Działkowe</w:t>
      </w:r>
      <w:r w:rsidR="00CB172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przyczyniają się do poprawy estetyki 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oraz </w:t>
      </w:r>
      <w:r w:rsidR="00CB172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zwiększają 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="00CB172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różn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icowanie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zieleni 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dzielnicowej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Jako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obszar zadbanej i różnorodnej zieleni</w:t>
      </w:r>
      <w:r w:rsidR="0047344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oraz 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naturalnej retencji wody,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m</w:t>
      </w:r>
      <w:r w:rsidR="0047344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ają w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pływ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35F17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 jakość powietrza oraz obniżenie temperatury w lecie. 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Należą do tzw. klinów napowietrzających Miasto, co wpisuje się w toczącą się 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walkę ze smogiem.</w:t>
      </w:r>
      <w:r w:rsidR="00C97D3F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Z uwagi na bioróżnorodność p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ełni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ą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ważną funkcję ekologiczną.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Z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najdują się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tu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nasadzenia rzadkich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/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chronionych gatunków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roślin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,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których likwidacja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przyniosłaby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ogromną szkodę dla środowiska naturalnego. 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ą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siedliskiem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16A40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wielu gatunków ptaków, owadów,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 nawet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ssaków.</w:t>
      </w:r>
    </w:p>
    <w:p w14:paraId="580D9729" w14:textId="0EE21348" w:rsidR="00381DA3" w:rsidRPr="00C16FE2" w:rsidRDefault="000F1494" w:rsidP="003D494A">
      <w:pPr>
        <w:tabs>
          <w:tab w:val="center" w:pos="6345"/>
        </w:tabs>
        <w:spacing w:after="240" w:line="30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-</w:t>
      </w:r>
      <w:r w:rsidR="00DE391E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Społeczne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– Rodzinne Ogrody Działkowe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</w:t>
      </w:r>
      <w:r w:rsidR="0053566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tanowią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53566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miejsce integracji sąsiedzkiej, gdyż </w:t>
      </w:r>
      <w:r w:rsidR="00C970D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działkowcy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ogromnym nakładem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wysiłk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, czas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u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 środk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ów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finansow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ych doprowadzili do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przekształceni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a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nieużytków w tętniące życiem tereny zielone. Dla wielu z nich, działki, użytkowane często przez członków rodziny od dwóch-trzech pokoleń, </w:t>
      </w:r>
      <w:r w:rsidR="00A6204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zyskały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nieocenioną wartość sentymentalną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rozpatrywaną w kategoriach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tradycj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i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przekazywan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ej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z pokolenia na pokolenie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Rodzinne Ogrody Działkowe 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umożliwiają prowadzenie upraw owoców i warzyw na własne potrzeby, co szczególnie cieszy młodsze pokolenie działkowców. Ogrody te są niezastąpionym miejscem wypoczynku, rekreacji i kontaktu z przyrodą, aktywizują seniorów i integrują całe rodziny. Stanowią ważne miejsce edukacji ekologicznej dla dzieci i młodzieży.</w:t>
      </w:r>
    </w:p>
    <w:p w14:paraId="420DFE7E" w14:textId="5E06C761" w:rsidR="000A00BC" w:rsidRDefault="000F1494" w:rsidP="000A00BC">
      <w:pPr>
        <w:tabs>
          <w:tab w:val="center" w:pos="6345"/>
        </w:tabs>
        <w:spacing w:after="480" w:line="300" w:lineRule="auto"/>
        <w:ind w:leftChars="0" w:left="0" w:firstLineChars="0" w:firstLine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- </w:t>
      </w:r>
      <w:r w:rsidR="00E85E6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H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istoryczne</w:t>
      </w:r>
      <w:r w:rsidR="00E242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-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Rodzinny Ogród Działkowy „</w:t>
      </w:r>
      <w:r w:rsidR="00377569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Park Dolny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>”</w:t>
      </w:r>
      <w:r w:rsidR="007649C6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przy ul. Promyka powstał z inicjatywy społecznej</w:t>
      </w:r>
      <w:r w:rsidR="00D7602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(za zgodą Prezydenta Stefana Starzyńskiego)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sierpniu 1939 r</w:t>
      </w:r>
      <w:r w:rsidR="00EE70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.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</w:t>
      </w:r>
      <w:r w:rsidR="00EE70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był miejscem 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walk podczas Powstania Warszawskiego, a po rewitalizacji 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został </w:t>
      </w:r>
      <w:r w:rsidR="005F2465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reaktywowany</w:t>
      </w:r>
      <w:r w:rsidR="002F0461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 1946 r.</w:t>
      </w:r>
      <w:r w:rsidR="00A22F1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Będący podczas okupacji częścią Parku Dolnego, założony w 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1954 r.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Rodzinny Ogród Działkowy </w:t>
      </w:r>
      <w:r w:rsidR="003D494A">
        <w:rPr>
          <w:rFonts w:asciiTheme="minorHAnsi" w:eastAsia="Calibri" w:hAnsiTheme="minorHAnsi" w:cstheme="minorHAnsi"/>
          <w:color w:val="000000"/>
          <w:sz w:val="22"/>
          <w:szCs w:val="22"/>
        </w:rPr>
        <w:t>„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Kępa Potocka</w:t>
      </w:r>
      <w:r w:rsidR="003D494A">
        <w:rPr>
          <w:rFonts w:asciiTheme="minorHAnsi" w:eastAsia="Calibri" w:hAnsiTheme="minorHAnsi" w:cstheme="minorHAnsi"/>
          <w:color w:val="000000"/>
          <w:sz w:val="22"/>
          <w:szCs w:val="22"/>
        </w:rPr>
        <w:t>”</w:t>
      </w:r>
      <w:r w:rsidR="00381DA3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również posiada bogatą tradycję.</w:t>
      </w:r>
      <w:r w:rsidR="008B6A2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Szczególnie należy podkreślić fakt, że 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w okresie międzywojennym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8B6A2B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ogrody działkowe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wpisały się w niezwykły fenomen </w:t>
      </w:r>
      <w:r w:rsidR="00D7602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żoliborskiej 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„republiki </w:t>
      </w:r>
      <w:r w:rsidR="00D7602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spółdzielczej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”, dzielnicowego ruchu społecznego opartego na uniwersalnych wartościach, takich jak</w:t>
      </w:r>
      <w:r w:rsidR="008D3642">
        <w:rPr>
          <w:rFonts w:asciiTheme="minorHAnsi" w:eastAsia="Calibri" w:hAnsiTheme="minorHAnsi" w:cstheme="minorHAnsi"/>
          <w:color w:val="000000"/>
          <w:sz w:val="22"/>
          <w:szCs w:val="22"/>
        </w:rPr>
        <w:t>:</w:t>
      </w:r>
      <w:r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792CEA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patriotyzm lokalny, braterstwo, tolerancja i </w:t>
      </w:r>
      <w:r w:rsidR="00D76022" w:rsidRPr="00C16FE2">
        <w:rPr>
          <w:rFonts w:asciiTheme="minorHAnsi" w:eastAsia="Calibri" w:hAnsiTheme="minorHAnsi" w:cstheme="minorHAnsi"/>
          <w:color w:val="000000"/>
          <w:sz w:val="22"/>
          <w:szCs w:val="22"/>
        </w:rPr>
        <w:t>solidaryzm.</w:t>
      </w:r>
    </w:p>
    <w:p w14:paraId="4C62C6EA" w14:textId="09C25D74" w:rsidR="000A00BC" w:rsidRPr="000A00BC" w:rsidRDefault="000A00BC" w:rsidP="000A00BC">
      <w:pPr>
        <w:tabs>
          <w:tab w:val="center" w:pos="6345"/>
        </w:tabs>
        <w:spacing w:after="240" w:line="300" w:lineRule="auto"/>
        <w:ind w:leftChars="0" w:left="7088" w:firstLineChars="0" w:firstLine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 w:rsidRPr="000A00BC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Przewodniczący Rady Dzielnicy Żoliborz m.st. Warszawy</w:t>
      </w:r>
    </w:p>
    <w:p w14:paraId="798DACE2" w14:textId="0ED00970" w:rsidR="000A00BC" w:rsidRPr="00C16FE2" w:rsidRDefault="000A00BC" w:rsidP="000A00BC">
      <w:pPr>
        <w:tabs>
          <w:tab w:val="center" w:pos="6345"/>
        </w:tabs>
        <w:spacing w:line="300" w:lineRule="auto"/>
        <w:ind w:leftChars="0" w:left="7088" w:firstLineChars="0" w:firstLine="0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>Wiktor Jasionowski</w:t>
      </w:r>
    </w:p>
    <w:sectPr w:rsidR="000A00BC" w:rsidRPr="00C16FE2" w:rsidSect="007D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082A"/>
    <w:multiLevelType w:val="hybridMultilevel"/>
    <w:tmpl w:val="3D1478C4"/>
    <w:lvl w:ilvl="0" w:tplc="54361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DF2A65"/>
    <w:multiLevelType w:val="hybridMultilevel"/>
    <w:tmpl w:val="4C084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B2E8D"/>
    <w:multiLevelType w:val="hybridMultilevel"/>
    <w:tmpl w:val="96B402A2"/>
    <w:lvl w:ilvl="0" w:tplc="B232A4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4B6E41"/>
    <w:multiLevelType w:val="hybridMultilevel"/>
    <w:tmpl w:val="F8DCC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5222">
    <w:abstractNumId w:val="1"/>
  </w:num>
  <w:num w:numId="2" w16cid:durableId="2002780200">
    <w:abstractNumId w:val="0"/>
  </w:num>
  <w:num w:numId="3" w16cid:durableId="1950117854">
    <w:abstractNumId w:val="2"/>
  </w:num>
  <w:num w:numId="4" w16cid:durableId="1526141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D2"/>
    <w:rsid w:val="0000236D"/>
    <w:rsid w:val="000125AB"/>
    <w:rsid w:val="0007327E"/>
    <w:rsid w:val="00090580"/>
    <w:rsid w:val="000A00BC"/>
    <w:rsid w:val="000F1494"/>
    <w:rsid w:val="001568B6"/>
    <w:rsid w:val="00180A5D"/>
    <w:rsid w:val="001A2173"/>
    <w:rsid w:val="001B4D5E"/>
    <w:rsid w:val="001E3FF7"/>
    <w:rsid w:val="002005C2"/>
    <w:rsid w:val="00235F17"/>
    <w:rsid w:val="002B49A6"/>
    <w:rsid w:val="002F0461"/>
    <w:rsid w:val="00316A40"/>
    <w:rsid w:val="00377569"/>
    <w:rsid w:val="00381DA3"/>
    <w:rsid w:val="00394AD8"/>
    <w:rsid w:val="003C1A3A"/>
    <w:rsid w:val="003D494A"/>
    <w:rsid w:val="003D5634"/>
    <w:rsid w:val="003F5836"/>
    <w:rsid w:val="004239A2"/>
    <w:rsid w:val="00440BED"/>
    <w:rsid w:val="00441907"/>
    <w:rsid w:val="004540C6"/>
    <w:rsid w:val="00456CBD"/>
    <w:rsid w:val="00462C3F"/>
    <w:rsid w:val="0047344A"/>
    <w:rsid w:val="00477DDF"/>
    <w:rsid w:val="00530C0A"/>
    <w:rsid w:val="00535662"/>
    <w:rsid w:val="00552114"/>
    <w:rsid w:val="00583DC4"/>
    <w:rsid w:val="005B75BB"/>
    <w:rsid w:val="005F2465"/>
    <w:rsid w:val="005F4B07"/>
    <w:rsid w:val="00646C49"/>
    <w:rsid w:val="006A2849"/>
    <w:rsid w:val="006F5B2D"/>
    <w:rsid w:val="007358F0"/>
    <w:rsid w:val="00750304"/>
    <w:rsid w:val="007649C6"/>
    <w:rsid w:val="00766B82"/>
    <w:rsid w:val="00770C14"/>
    <w:rsid w:val="00792CEA"/>
    <w:rsid w:val="007A3DA8"/>
    <w:rsid w:val="007C1983"/>
    <w:rsid w:val="007D676D"/>
    <w:rsid w:val="00801527"/>
    <w:rsid w:val="00895EBB"/>
    <w:rsid w:val="008B6A2B"/>
    <w:rsid w:val="008D3642"/>
    <w:rsid w:val="009B5B7A"/>
    <w:rsid w:val="009D4435"/>
    <w:rsid w:val="00A02ACB"/>
    <w:rsid w:val="00A12702"/>
    <w:rsid w:val="00A22F12"/>
    <w:rsid w:val="00A62041"/>
    <w:rsid w:val="00B07ED8"/>
    <w:rsid w:val="00B147EF"/>
    <w:rsid w:val="00B57F61"/>
    <w:rsid w:val="00B7171B"/>
    <w:rsid w:val="00B85AD2"/>
    <w:rsid w:val="00BA76FC"/>
    <w:rsid w:val="00C16FE2"/>
    <w:rsid w:val="00C355F2"/>
    <w:rsid w:val="00C970DA"/>
    <w:rsid w:val="00C97D3F"/>
    <w:rsid w:val="00CA6902"/>
    <w:rsid w:val="00CB172A"/>
    <w:rsid w:val="00D35168"/>
    <w:rsid w:val="00D40DDB"/>
    <w:rsid w:val="00D76022"/>
    <w:rsid w:val="00D83C5E"/>
    <w:rsid w:val="00D92FBF"/>
    <w:rsid w:val="00D973C3"/>
    <w:rsid w:val="00DE391E"/>
    <w:rsid w:val="00E22828"/>
    <w:rsid w:val="00E242C6"/>
    <w:rsid w:val="00E4238C"/>
    <w:rsid w:val="00E528AF"/>
    <w:rsid w:val="00E57411"/>
    <w:rsid w:val="00E85E6A"/>
    <w:rsid w:val="00E92190"/>
    <w:rsid w:val="00EA0A58"/>
    <w:rsid w:val="00EE0A7B"/>
    <w:rsid w:val="00EE7012"/>
    <w:rsid w:val="00EF2AFF"/>
    <w:rsid w:val="00EF4081"/>
    <w:rsid w:val="00F929CF"/>
    <w:rsid w:val="00FA102B"/>
    <w:rsid w:val="00FA3F89"/>
    <w:rsid w:val="00FA7A7D"/>
    <w:rsid w:val="00FB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9EEF"/>
  <w15:chartTrackingRefBased/>
  <w15:docId w15:val="{BB2A20BF-292E-4477-8A87-E753588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17"/>
    <w:pPr>
      <w:widowControl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527"/>
    <w:pPr>
      <w:suppressAutoHyphens/>
      <w:spacing w:line="240" w:lineRule="auto"/>
      <w:ind w:leftChars="0" w:left="720" w:firstLineChars="0" w:firstLine="0"/>
      <w:contextualSpacing/>
      <w:outlineLvl w:val="9"/>
    </w:pPr>
    <w:rPr>
      <w:rFonts w:eastAsia="Lucida Sans Unicode" w:cs="Tahoma"/>
      <w:color w:val="000000"/>
      <w:position w:val="0"/>
      <w:szCs w:val="24"/>
      <w:lang w:eastAsia="en-US" w:bidi="en-US"/>
    </w:rPr>
  </w:style>
  <w:style w:type="table" w:styleId="Tabela-Siatka">
    <w:name w:val="Table Grid"/>
    <w:basedOn w:val="Standardowy"/>
    <w:uiPriority w:val="39"/>
    <w:rsid w:val="0080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2173"/>
    <w:pPr>
      <w:widowControl w:val="0"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cp:keywords/>
  <dc:description/>
  <cp:lastModifiedBy>Kot Ewelina</cp:lastModifiedBy>
  <cp:revision>2</cp:revision>
  <dcterms:created xsi:type="dcterms:W3CDTF">2024-09-20T13:22:00Z</dcterms:created>
  <dcterms:modified xsi:type="dcterms:W3CDTF">2024-09-20T13:22:00Z</dcterms:modified>
</cp:coreProperties>
</file>