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39E2" w14:textId="77777777" w:rsidR="007F2F65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3E0170AC" w:rsidR="00531FEF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 xml:space="preserve">Komisji </w:t>
      </w:r>
      <w:r w:rsidR="007A4B6C">
        <w:rPr>
          <w:b/>
          <w:bCs/>
        </w:rPr>
        <w:t>Infrastruktury, Bezpieczeństwa i Ochrony Środowiska</w:t>
      </w:r>
      <w:r w:rsidRPr="007F2F65">
        <w:rPr>
          <w:b/>
          <w:bCs/>
        </w:rPr>
        <w:br/>
        <w:t xml:space="preserve">w dniu </w:t>
      </w:r>
      <w:r w:rsidR="007A4B6C">
        <w:rPr>
          <w:b/>
          <w:bCs/>
        </w:rPr>
        <w:t>24</w:t>
      </w:r>
      <w:r w:rsidRPr="007F2F65">
        <w:rPr>
          <w:b/>
          <w:bCs/>
        </w:rPr>
        <w:t>.09.2024 r.</w:t>
      </w:r>
      <w:r>
        <w:rPr>
          <w:b/>
          <w:bCs/>
        </w:rPr>
        <w:t>, godz.</w:t>
      </w:r>
      <w:r w:rsidR="007B0250">
        <w:rPr>
          <w:b/>
          <w:bCs/>
        </w:rPr>
        <w:t xml:space="preserve"> </w:t>
      </w:r>
      <w:r>
        <w:rPr>
          <w:b/>
          <w:bCs/>
        </w:rPr>
        <w:t>1</w:t>
      </w:r>
      <w:r w:rsidR="007A4B6C">
        <w:rPr>
          <w:b/>
          <w:bCs/>
        </w:rPr>
        <w:t>7</w:t>
      </w:r>
      <w:r>
        <w:rPr>
          <w:b/>
          <w:bCs/>
        </w:rPr>
        <w:t>:00</w:t>
      </w:r>
    </w:p>
    <w:p w14:paraId="174FA62E" w14:textId="040D5C76" w:rsidR="007F2F65" w:rsidRDefault="007F2F65" w:rsidP="00805498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328.</w:t>
      </w:r>
    </w:p>
    <w:p w14:paraId="5D91FB76" w14:textId="64E9594B" w:rsid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3E0CD2CD" w14:textId="39308959" w:rsidR="007F2F65" w:rsidRDefault="007A4B6C" w:rsidP="0080549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>
        <w:rPr>
          <w:b/>
          <w:bCs/>
        </w:rPr>
        <w:t>Omówienie planowanych inwestycji drogowych na terenie dzielnicy Żoliborz w 2025 r.</w:t>
      </w:r>
    </w:p>
    <w:p w14:paraId="1E0F6E09" w14:textId="1F16E40B" w:rsidR="007F2F65" w:rsidRDefault="007A4B6C" w:rsidP="0080549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>
        <w:rPr>
          <w:b/>
          <w:bCs/>
        </w:rPr>
        <w:t xml:space="preserve">Zwiększenie powierzchni przepuszczalnych oraz zieleni przy ulicach Żoliborza – propozycje lokalizacji pod </w:t>
      </w:r>
      <w:proofErr w:type="spellStart"/>
      <w:r>
        <w:rPr>
          <w:b/>
          <w:bCs/>
        </w:rPr>
        <w:t>rozpłytowania</w:t>
      </w:r>
      <w:proofErr w:type="spellEnd"/>
      <w:r>
        <w:rPr>
          <w:b/>
          <w:bCs/>
        </w:rPr>
        <w:t xml:space="preserve">. </w:t>
      </w:r>
    </w:p>
    <w:p w14:paraId="74C9D71A" w14:textId="2436B285" w:rsidR="007F2F65" w:rsidRP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805498">
      <w:pPr>
        <w:pStyle w:val="Akapitzlist"/>
        <w:numPr>
          <w:ilvl w:val="0"/>
          <w:numId w:val="1"/>
        </w:numPr>
        <w:spacing w:after="24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49AF74DC" w:rsidR="007F2F65" w:rsidRPr="007F2F65" w:rsidRDefault="007F2F65" w:rsidP="007A4B6C">
      <w:pPr>
        <w:spacing w:after="240" w:line="300" w:lineRule="auto"/>
        <w:ind w:left="6237"/>
        <w:jc w:val="center"/>
        <w:rPr>
          <w:b/>
          <w:bCs/>
        </w:rPr>
      </w:pPr>
      <w:r w:rsidRPr="007F2F65">
        <w:rPr>
          <w:b/>
          <w:bCs/>
        </w:rPr>
        <w:t>Przewodnicząc</w:t>
      </w:r>
      <w:r w:rsidR="007A4B6C">
        <w:rPr>
          <w:b/>
          <w:bCs/>
        </w:rPr>
        <w:t>y Komisji Infrastruktury, Bezpieczeństwa i Ochrony Środowiska</w:t>
      </w:r>
    </w:p>
    <w:p w14:paraId="4D43C9E9" w14:textId="77FF74D2" w:rsidR="007F2F65" w:rsidRDefault="007F2F65" w:rsidP="007A4B6C">
      <w:pPr>
        <w:spacing w:after="4920" w:line="300" w:lineRule="auto"/>
        <w:ind w:left="6237"/>
        <w:jc w:val="center"/>
      </w:pPr>
      <w:r>
        <w:t>/-/</w:t>
      </w:r>
      <w:r w:rsidR="007A4B6C">
        <w:t xml:space="preserve"> Łukasz Porębski</w:t>
      </w:r>
    </w:p>
    <w:p w14:paraId="3F0BB709" w14:textId="2A703819" w:rsidR="007F2F65" w:rsidRDefault="007F2F65" w:rsidP="00805498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777777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 Warszawy</w:t>
      </w:r>
    </w:p>
    <w:p w14:paraId="2BF30411" w14:textId="39A5FB4B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38F43B95" w14:textId="341109BA" w:rsidR="00DB21C7" w:rsidRDefault="007A4B6C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Marta Szczepańska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Radna m.st. Warszawy</w:t>
      </w:r>
    </w:p>
    <w:p w14:paraId="1CE9CDC3" w14:textId="7AA33C7A" w:rsidR="007A4B6C" w:rsidRDefault="007A4B6C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Zofia Smełka-Leszczyńska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</w:t>
      </w:r>
      <w:r>
        <w:rPr>
          <w:rFonts w:cstheme="minorHAnsi"/>
        </w:rPr>
        <w:t>Radna m.st. Warszawy</w:t>
      </w:r>
    </w:p>
    <w:p w14:paraId="22101F3B" w14:textId="7AB712F4" w:rsidR="007A4B6C" w:rsidRDefault="007A4B6C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 Piotr Wertenstein-Żuławski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Radny m.st. Warszawy</w:t>
      </w:r>
    </w:p>
    <w:p w14:paraId="270A150E" w14:textId="5191B003" w:rsidR="007A4B6C" w:rsidRDefault="007A4B6C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Maria Szwałko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Naczelnik Wydziału Infrastruktury dla Dzielnicy Żoliborz m.st. Warszawy</w:t>
      </w:r>
    </w:p>
    <w:p w14:paraId="281629C0" w14:textId="74B8F65C" w:rsidR="007A4B6C" w:rsidRPr="00DB21C7" w:rsidRDefault="007A4B6C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 Paweł Tęcza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Naczelnik Wydziału Ochrony Środowiska dla Dzielnicy Żoliborz m.st. Warszawy</w:t>
      </w:r>
    </w:p>
    <w:sectPr w:rsidR="007A4B6C" w:rsidRPr="00DB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531FEF"/>
    <w:rsid w:val="00570047"/>
    <w:rsid w:val="007A4B6C"/>
    <w:rsid w:val="007B0250"/>
    <w:rsid w:val="007B4DED"/>
    <w:rsid w:val="007F2F65"/>
    <w:rsid w:val="00805498"/>
    <w:rsid w:val="00A03B26"/>
    <w:rsid w:val="00C31F4D"/>
    <w:rsid w:val="00CF23EA"/>
    <w:rsid w:val="00DB21C7"/>
    <w:rsid w:val="00F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2</cp:revision>
  <cp:lastPrinted>2024-09-09T13:55:00Z</cp:lastPrinted>
  <dcterms:created xsi:type="dcterms:W3CDTF">2024-09-17T07:49:00Z</dcterms:created>
  <dcterms:modified xsi:type="dcterms:W3CDTF">2024-09-17T07:49:00Z</dcterms:modified>
</cp:coreProperties>
</file>